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様式第３号（第６条関係）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8"/>
          <w:kern w:val="2"/>
          <w:sz w:val="22"/>
        </w:rPr>
        <w:t>事業収支予算書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0" w:rightChars="0" w:hanging="244" w:hanging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収入</w:t>
      </w:r>
    </w:p>
    <w:tbl>
      <w:tblPr>
        <w:tblStyle w:val="11"/>
        <w:tblW w:w="9145" w:type="dxa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2361"/>
        <w:gridCol w:w="2104"/>
        <w:gridCol w:w="4680"/>
      </w:tblGrid>
      <w:tr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区分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予算額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position w:val="-2"/>
                <w:sz w:val="22"/>
              </w:rPr>
              <w:t>（千円）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内訳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position w:val="-2"/>
                <w:sz w:val="22"/>
              </w:rPr>
              <w:t>（円）</w:t>
            </w:r>
          </w:p>
        </w:tc>
      </w:tr>
      <w:tr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自己負担金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寄付金・協賛金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販売収入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計　　（Ａ）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right="0" w:rightChars="0" w:hanging="466" w:hangingChars="191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kern w:val="2"/>
          <w:sz w:val="22"/>
        </w:rPr>
        <w:t>内訳は、単価・会員数等の積算内容や出資者等がわかるように記入してください。</w:t>
      </w:r>
    </w:p>
    <w:p>
      <w:pPr>
        <w:pStyle w:val="0"/>
        <w:ind w:left="0" w:leftChars="0" w:right="0" w:rightChars="0" w:hanging="488" w:hanging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田布施町合併７０周年記念『笑顔あふれる７０年　輝く未来　田布施・自主企画事業』助成金は記入しないでください。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6582"/>
        </w:tabs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br w:type="page"/>
      </w:r>
      <w:r>
        <w:rPr>
          <w:rFonts w:hint="eastAsia" w:ascii="ＭＳ 明朝" w:hAnsi="ＭＳ 明朝" w:eastAsia="ＭＳ 明朝"/>
          <w:kern w:val="2"/>
          <w:sz w:val="22"/>
        </w:rPr>
        <w:t>２　支出</w:t>
      </w:r>
    </w:p>
    <w:tbl>
      <w:tblPr>
        <w:tblStyle w:val="11"/>
        <w:tblW w:w="9145" w:type="dxa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468"/>
        <w:gridCol w:w="2347"/>
        <w:gridCol w:w="1989"/>
        <w:gridCol w:w="4341"/>
      </w:tblGrid>
      <w:tr>
        <w:trPr>
          <w:trHeight w:val="680" w:hRule="atLeast"/>
        </w:trPr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区分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予算額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position w:val="-2"/>
                <w:sz w:val="22"/>
              </w:rPr>
              <w:t>（千円）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2"/>
              </w:rPr>
              <w:t>内訳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position w:val="-2"/>
                <w:sz w:val="22"/>
              </w:rPr>
              <w:t>（円）</w:t>
            </w:r>
          </w:p>
        </w:tc>
      </w:tr>
      <w:tr>
        <w:trPr>
          <w:trHeight w:val="68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420" w:leftChars="200" w:right="420" w:rightChars="200"/>
              <w:jc w:val="distribute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助成対象経費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設営費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使用料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賃借料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報償費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旅費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消耗品費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修繕費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通信運搬費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宣伝費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印刷費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記録費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小　　計　（Ｂ）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助成対象外経費（Ｃ）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計　（Ｂ）＋（Ｃ）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numPr>
          <w:numId w:val="0"/>
        </w:numPr>
        <w:ind w:left="0"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※内訳は単価、人数、回数等の積算の根拠がわかるように記入してください。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（例）会場使用料　○○円×○時間×○日＝○○○円　</w:t>
      </w:r>
    </w:p>
    <w:p>
      <w:pPr>
        <w:pStyle w:val="0"/>
        <w:numPr>
          <w:numId w:val="0"/>
        </w:numPr>
        <w:ind w:left="0" w:leftChars="0" w:right="0" w:rightChars="0" w:firstLine="488" w:firstLine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消費税は含めて記入してください。</w:t>
      </w:r>
    </w:p>
    <w:p>
      <w:pPr>
        <w:pStyle w:val="0"/>
        <w:ind w:left="468" w:leftChars="200" w:right="0" w:righ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恒常的な人件費及び運営費、有料頒布のプログラム・図録の印刷費、懇親会費等は（Ｃ）に計上してください。</w:t>
      </w:r>
    </w:p>
    <w:sectPr>
      <w:pgSz w:w="11906" w:h="16838"/>
      <w:pgMar w:top="1247" w:right="1134" w:bottom="1134" w:left="1417" w:header="720" w:footer="720" w:gutter="0"/>
      <w:cols w:space="720"/>
      <w:textDirection w:val="lrTb"/>
      <w:docGrid w:type="linesAndChars" w:linePitch="364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oNotTrackMoves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56" w:lineRule="exact"/>
      <w:ind w:left="0" w:right="0"/>
      <w:jc w:val="both"/>
      <w:textAlignment w:val="auto"/>
    </w:pPr>
    <w:rPr>
      <w:rFonts w:ascii="ＭＳ 明朝" w:hAnsi="ＭＳ 明朝" w:eastAsia="ＭＳ 明朝"/>
      <w:spacing w:val="15"/>
      <w:sz w:val="20"/>
    </w:rPr>
  </w:style>
  <w:style w:type="paragraph" w:styleId="16">
    <w:name w:val="Body Text Indent"/>
    <w:basedOn w:val="0"/>
    <w:next w:val="16"/>
    <w:link w:val="17"/>
    <w:uiPriority w:val="0"/>
    <w:pPr>
      <w:spacing w:line="240" w:lineRule="atLeast"/>
      <w:ind w:left="210" w:hanging="210" w:hangingChars="100"/>
    </w:pPr>
    <w:rPr>
      <w:rFonts w:ascii="ＭＳ 明朝" w:hAnsi="ＭＳ 明朝"/>
    </w:r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kern w:val="2"/>
      <w:sz w:val="21"/>
    </w:rPr>
  </w:style>
  <w:style w:type="paragraph" w:styleId="18" w:customStyle="1">
    <w:name w:val="一太郎"/>
    <w:next w:val="18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6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354</Characters>
  <Application>JUST Note</Application>
  <Lines>295</Lines>
  <Paragraphs>37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岩本 周平</cp:lastModifiedBy>
  <cp:lastPrinted>2014-12-16T09:39:00Z</cp:lastPrinted>
  <dcterms:created xsi:type="dcterms:W3CDTF">2015-03-23T10:34:00Z</dcterms:created>
  <dcterms:modified xsi:type="dcterms:W3CDTF">2025-03-06T05:21:46Z</dcterms:modified>
  <cp:revision>39</cp:revision>
</cp:coreProperties>
</file>