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CCE6" w14:textId="77777777" w:rsidR="00E54233" w:rsidRDefault="002A128C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様式第１号（第５条関係）</w:t>
      </w:r>
    </w:p>
    <w:p w14:paraId="4E56630E" w14:textId="77777777" w:rsidR="00E54233" w:rsidRDefault="00E54233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6322DF35" w14:textId="77777777" w:rsidR="00E54233" w:rsidRDefault="002A128C">
      <w:pPr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4BD9ED43" w14:textId="77777777" w:rsidR="00E54233" w:rsidRDefault="00E54233">
      <w:pPr>
        <w:rPr>
          <w:rFonts w:ascii="ＭＳ 明朝" w:eastAsia="ＭＳ 明朝" w:hAnsi="ＭＳ 明朝"/>
          <w:color w:val="000000" w:themeColor="text1"/>
        </w:rPr>
      </w:pPr>
    </w:p>
    <w:p w14:paraId="02700A98" w14:textId="77777777" w:rsidR="00E54233" w:rsidRDefault="002A128C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田布施町長　様</w:t>
      </w:r>
    </w:p>
    <w:p w14:paraId="1F53283C" w14:textId="77777777" w:rsidR="00E54233" w:rsidRDefault="00E54233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543B566C" w14:textId="77777777" w:rsidR="00E54233" w:rsidRDefault="002A128C">
      <w:pPr>
        <w:ind w:firstLineChars="1600" w:firstLine="336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法人・団体名</w:t>
      </w:r>
    </w:p>
    <w:p w14:paraId="036F48CD" w14:textId="77777777" w:rsidR="00E54233" w:rsidRDefault="002A128C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hint="eastAsia"/>
        </w:rPr>
        <w:t xml:space="preserve">　　　　　　　　　　　　　　　　　　　　</w:t>
      </w:r>
      <w:r w:rsidRPr="00735442">
        <w:rPr>
          <w:rFonts w:ascii="ＭＳ 明朝" w:eastAsia="ＭＳ 明朝" w:hAnsi="ＭＳ 明朝" w:hint="eastAsia"/>
          <w:color w:val="000000" w:themeColor="text1"/>
          <w:spacing w:val="15"/>
          <w:fitText w:val="1260" w:id="1"/>
        </w:rPr>
        <w:t>代表者氏</w:t>
      </w:r>
      <w:r w:rsidRPr="00735442">
        <w:rPr>
          <w:rFonts w:ascii="ＭＳ 明朝" w:eastAsia="ＭＳ 明朝" w:hAnsi="ＭＳ 明朝" w:hint="eastAsia"/>
          <w:color w:val="000000" w:themeColor="text1"/>
          <w:spacing w:val="45"/>
          <w:fitText w:val="1260" w:id="1"/>
        </w:rPr>
        <w:t>名</w:t>
      </w: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㊞</w:t>
      </w:r>
    </w:p>
    <w:p w14:paraId="5F489299" w14:textId="77777777" w:rsidR="00E54233" w:rsidRDefault="002A128C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hint="eastAsia"/>
        </w:rPr>
        <w:t xml:space="preserve">　　　　　　　　　　　　　　　　　　　　</w:t>
      </w:r>
      <w:r w:rsidRPr="00735442">
        <w:rPr>
          <w:rFonts w:ascii="ＭＳ 明朝" w:eastAsia="ＭＳ 明朝" w:hAnsi="ＭＳ 明朝" w:hint="eastAsia"/>
          <w:color w:val="000000" w:themeColor="text1"/>
          <w:spacing w:val="15"/>
          <w:fitText w:val="1260" w:id="2"/>
        </w:rPr>
        <w:t>代表者住</w:t>
      </w:r>
      <w:r w:rsidRPr="00735442">
        <w:rPr>
          <w:rFonts w:ascii="ＭＳ 明朝" w:eastAsia="ＭＳ 明朝" w:hAnsi="ＭＳ 明朝" w:hint="eastAsia"/>
          <w:color w:val="000000" w:themeColor="text1"/>
          <w:spacing w:val="45"/>
          <w:fitText w:val="1260" w:id="2"/>
        </w:rPr>
        <w:t>所</w:t>
      </w:r>
    </w:p>
    <w:p w14:paraId="7E2CE546" w14:textId="77777777" w:rsidR="00E54233" w:rsidRDefault="002A128C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</w:t>
      </w:r>
      <w:r w:rsidRPr="00735442">
        <w:rPr>
          <w:rFonts w:ascii="ＭＳ 明朝" w:eastAsia="ＭＳ 明朝" w:hAnsi="ＭＳ 明朝" w:hint="eastAsia"/>
          <w:color w:val="000000" w:themeColor="text1"/>
          <w:spacing w:val="60"/>
          <w:fitText w:val="1260" w:id="3"/>
        </w:rPr>
        <w:t>電話番</w:t>
      </w:r>
      <w:r w:rsidRPr="00735442">
        <w:rPr>
          <w:rFonts w:ascii="ＭＳ 明朝" w:eastAsia="ＭＳ 明朝" w:hAnsi="ＭＳ 明朝" w:hint="eastAsia"/>
          <w:color w:val="000000" w:themeColor="text1"/>
          <w:spacing w:val="30"/>
          <w:fitText w:val="1260" w:id="3"/>
        </w:rPr>
        <w:t>号</w:t>
      </w:r>
    </w:p>
    <w:p w14:paraId="1B64ABA3" w14:textId="77777777" w:rsidR="00E54233" w:rsidRDefault="00E54233">
      <w:pPr>
        <w:rPr>
          <w:rFonts w:ascii="ＭＳ 明朝" w:eastAsia="ＭＳ 明朝" w:hAnsi="ＭＳ 明朝"/>
          <w:color w:val="000000" w:themeColor="text1"/>
        </w:rPr>
      </w:pPr>
    </w:p>
    <w:p w14:paraId="001953C7" w14:textId="77777777" w:rsidR="00E54233" w:rsidRDefault="002A128C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キッチンカー貸出申請書</w:t>
      </w:r>
    </w:p>
    <w:p w14:paraId="66AF9850" w14:textId="77777777" w:rsidR="00E54233" w:rsidRDefault="00E54233">
      <w:pPr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pPr w:leftFromText="142" w:rightFromText="142" w:vertAnchor="text" w:tblpX="176" w:tblpY="6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3060"/>
        <w:gridCol w:w="1080"/>
        <w:gridCol w:w="900"/>
        <w:gridCol w:w="1649"/>
      </w:tblGrid>
      <w:tr w:rsidR="00E54233" w14:paraId="369E24B5" w14:textId="77777777">
        <w:trPr>
          <w:trHeight w:val="36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168B" w14:textId="77777777" w:rsidR="00E54233" w:rsidRDefault="002A128C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貸出希望日</w:t>
            </w:r>
          </w:p>
        </w:tc>
        <w:tc>
          <w:tcPr>
            <w:tcW w:w="6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609" w14:textId="77777777" w:rsidR="00E54233" w:rsidRDefault="002A128C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54233" w14:paraId="2C8C2154" w14:textId="77777777">
        <w:trPr>
          <w:trHeight w:val="36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FAA2" w14:textId="77777777" w:rsidR="00E54233" w:rsidRDefault="002A128C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引渡希望時間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129C" w14:textId="77777777" w:rsidR="00E54233" w:rsidRDefault="002A128C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時　　分頃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CAF5" w14:textId="77777777" w:rsidR="00E54233" w:rsidRDefault="002A128C">
            <w:r>
              <w:rPr>
                <w:rFonts w:ascii="ＭＳ 明朝" w:eastAsia="ＭＳ 明朝" w:hAnsi="ＭＳ 明朝" w:hint="eastAsia"/>
              </w:rPr>
              <w:t>引渡後一時返却</w:t>
            </w:r>
            <w:r>
              <w:rPr>
                <w:rFonts w:ascii="ＭＳ 明朝" w:eastAsia="ＭＳ 明朝" w:hAnsi="ＭＳ 明朝" w:hint="eastAsia"/>
                <w:sz w:val="16"/>
              </w:rPr>
              <w:t>※1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DC23" w14:textId="77777777" w:rsidR="00E54233" w:rsidRDefault="002A128C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</w:tr>
      <w:tr w:rsidR="00E54233" w14:paraId="73FA903C" w14:textId="77777777">
        <w:trPr>
          <w:trHeight w:val="36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5B99" w14:textId="77777777" w:rsidR="00E54233" w:rsidRDefault="002A128C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利用期間</w:t>
            </w:r>
          </w:p>
        </w:tc>
        <w:tc>
          <w:tcPr>
            <w:tcW w:w="6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CC61" w14:textId="77777777" w:rsidR="00E54233" w:rsidRDefault="002A128C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年　　月　　日　～　　　　　年　　月　　日</w:t>
            </w:r>
          </w:p>
        </w:tc>
      </w:tr>
      <w:tr w:rsidR="00E54233" w14:paraId="6E1BF55E" w14:textId="77777777">
        <w:trPr>
          <w:trHeight w:val="36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3652" w14:textId="77777777" w:rsidR="00E54233" w:rsidRDefault="002A128C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返却（検査）予定日</w:t>
            </w:r>
          </w:p>
        </w:tc>
        <w:tc>
          <w:tcPr>
            <w:tcW w:w="6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D09D" w14:textId="77777777" w:rsidR="00E54233" w:rsidRDefault="002A128C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年　　月　　日（　　　　　年　　月　　日）</w:t>
            </w:r>
          </w:p>
        </w:tc>
      </w:tr>
      <w:tr w:rsidR="00E54233" w14:paraId="68EEC32B" w14:textId="77777777">
        <w:trPr>
          <w:trHeight w:val="36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0B4A" w14:textId="77777777" w:rsidR="00E54233" w:rsidRDefault="002A128C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返却後検査希望時間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DE56" w14:textId="77777777" w:rsidR="00E54233" w:rsidRDefault="002A128C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時　　分頃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7BE3" w14:textId="77777777" w:rsidR="00E54233" w:rsidRDefault="002A128C">
            <w:r>
              <w:rPr>
                <w:rFonts w:ascii="ＭＳ 明朝" w:eastAsia="ＭＳ 明朝" w:hAnsi="ＭＳ 明朝" w:hint="eastAsia"/>
              </w:rPr>
              <w:t>検査前一時返却</w:t>
            </w:r>
            <w:r>
              <w:rPr>
                <w:rFonts w:ascii="ＭＳ 明朝" w:eastAsia="ＭＳ 明朝" w:hAnsi="ＭＳ 明朝" w:hint="eastAsia"/>
                <w:sz w:val="16"/>
              </w:rPr>
              <w:t>※2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637F" w14:textId="77777777" w:rsidR="00E54233" w:rsidRDefault="002A128C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</w:tr>
      <w:tr w:rsidR="00E54233" w14:paraId="4AA99D7A" w14:textId="77777777">
        <w:trPr>
          <w:trHeight w:val="36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4621" w14:textId="77777777" w:rsidR="00E54233" w:rsidRDefault="002A128C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利用目的</w:t>
            </w:r>
          </w:p>
        </w:tc>
        <w:tc>
          <w:tcPr>
            <w:tcW w:w="6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1CFA" w14:textId="77777777" w:rsidR="00E54233" w:rsidRDefault="00E54233"/>
        </w:tc>
      </w:tr>
      <w:tr w:rsidR="00E54233" w14:paraId="7303559A" w14:textId="77777777">
        <w:trPr>
          <w:trHeight w:val="152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87F" w14:textId="77777777" w:rsidR="00E54233" w:rsidRDefault="002A128C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利用場所</w:t>
            </w:r>
          </w:p>
        </w:tc>
        <w:tc>
          <w:tcPr>
            <w:tcW w:w="6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3E8D" w14:textId="77777777" w:rsidR="00E54233" w:rsidRDefault="00E54233"/>
        </w:tc>
      </w:tr>
      <w:tr w:rsidR="00E54233" w14:paraId="79634B0C" w14:textId="77777777">
        <w:trPr>
          <w:trHeight w:val="36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DF7E" w14:textId="77777777" w:rsidR="00E54233" w:rsidRDefault="002A12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上記利用場所外部電源</w:t>
            </w:r>
          </w:p>
        </w:tc>
        <w:tc>
          <w:tcPr>
            <w:tcW w:w="6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CA00" w14:textId="77777777" w:rsidR="00E54233" w:rsidRDefault="002A1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E54233" w14:paraId="4939B5E3" w14:textId="77777777">
        <w:trPr>
          <w:trHeight w:val="36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AC" w14:textId="77777777" w:rsidR="00E54233" w:rsidRDefault="002A128C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運転者名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FB4E" w14:textId="2B821A0D" w:rsidR="00E54233" w:rsidRPr="002A128C" w:rsidRDefault="002A128C" w:rsidP="002A128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A128C">
              <w:rPr>
                <w:rFonts w:ascii="ＭＳ 明朝" w:eastAsia="ＭＳ 明朝" w:hAnsi="ＭＳ 明朝" w:hint="eastAsia"/>
                <w:sz w:val="16"/>
                <w:szCs w:val="16"/>
              </w:rPr>
              <w:t>（乗車人数　人）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ABB1" w14:textId="77777777" w:rsidR="00E54233" w:rsidRDefault="002A128C"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5C4C" w14:textId="77777777" w:rsidR="00E54233" w:rsidRDefault="00E54233"/>
        </w:tc>
      </w:tr>
      <w:tr w:rsidR="00E54233" w14:paraId="58488275" w14:textId="77777777">
        <w:trPr>
          <w:trHeight w:val="36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9D0E" w14:textId="77777777" w:rsidR="00E54233" w:rsidRDefault="002A128C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食品衛生責任者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08E4" w14:textId="77777777" w:rsidR="00E54233" w:rsidRDefault="00E5423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CE65" w14:textId="77777777" w:rsidR="00E54233" w:rsidRDefault="002A128C"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E20B" w14:textId="77777777" w:rsidR="00E54233" w:rsidRDefault="00E54233"/>
        </w:tc>
      </w:tr>
      <w:tr w:rsidR="00E54233" w14:paraId="1627AD98" w14:textId="77777777">
        <w:trPr>
          <w:trHeight w:val="36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A0C3" w14:textId="77777777" w:rsidR="00E54233" w:rsidRDefault="002A12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営業目的</w:t>
            </w:r>
          </w:p>
        </w:tc>
        <w:tc>
          <w:tcPr>
            <w:tcW w:w="6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4602" w14:textId="1C61E12A" w:rsidR="00E54233" w:rsidRDefault="002A12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　　※無の場合、食品衛生</w:t>
            </w:r>
            <w:r w:rsidR="00A74643" w:rsidRPr="00A74643">
              <w:rPr>
                <w:rFonts w:ascii="ＭＳ 明朝" w:eastAsia="ＭＳ 明朝" w:hAnsi="ＭＳ 明朝" w:hint="eastAsia"/>
              </w:rPr>
              <w:t>責任者</w:t>
            </w:r>
            <w:r>
              <w:rPr>
                <w:rFonts w:ascii="ＭＳ 明朝" w:eastAsia="ＭＳ 明朝" w:hAnsi="ＭＳ 明朝" w:hint="eastAsia"/>
              </w:rPr>
              <w:t>の設置不要</w:t>
            </w:r>
          </w:p>
        </w:tc>
      </w:tr>
    </w:tbl>
    <w:p w14:paraId="0B3B6528" w14:textId="77777777" w:rsidR="00E54233" w:rsidRDefault="002A128C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田布施町キッチンカー利用検証に伴う貸出要綱第５条第１項に基づき、キッチンカーを利用したいので、次のとおり申請します。</w:t>
      </w:r>
    </w:p>
    <w:p w14:paraId="00A46735" w14:textId="77777777" w:rsidR="00E54233" w:rsidRDefault="002A128C">
      <w:pPr>
        <w:rPr>
          <w:rFonts w:ascii="ＭＳ 明朝" w:eastAsia="ＭＳ 明朝" w:hAnsi="ＭＳ 明朝"/>
          <w:color w:val="000000" w:themeColor="text1"/>
          <w:sz w:val="16"/>
        </w:rPr>
      </w:pPr>
      <w:r>
        <w:rPr>
          <w:rFonts w:ascii="ＭＳ 明朝" w:eastAsia="ＭＳ 明朝" w:hAnsi="ＭＳ 明朝" w:hint="eastAsia"/>
          <w:color w:val="000000" w:themeColor="text1"/>
          <w:sz w:val="16"/>
        </w:rPr>
        <w:t>※1 引渡後一時返却は、営業開始日まで期間がある場合、キッチンカーを一時的に返却することを指します。</w:t>
      </w:r>
    </w:p>
    <w:p w14:paraId="3E180E28" w14:textId="77777777" w:rsidR="00E54233" w:rsidRDefault="002A128C">
      <w:pPr>
        <w:rPr>
          <w:rFonts w:ascii="ＭＳ 明朝" w:eastAsia="ＭＳ 明朝" w:hAnsi="ＭＳ 明朝"/>
          <w:color w:val="000000" w:themeColor="text1"/>
          <w:sz w:val="16"/>
        </w:rPr>
      </w:pPr>
      <w:r>
        <w:rPr>
          <w:rFonts w:ascii="ＭＳ 明朝" w:eastAsia="ＭＳ 明朝" w:hAnsi="ＭＳ 明朝" w:hint="eastAsia"/>
          <w:color w:val="000000" w:themeColor="text1"/>
          <w:sz w:val="16"/>
        </w:rPr>
        <w:t>※2 検査前一時返却は、返却予定日が土日・祝日等の場合、平日の検査日までキッチンカーを一時的に返却することを指します。</w:t>
      </w:r>
    </w:p>
    <w:tbl>
      <w:tblPr>
        <w:tblStyle w:val="ab"/>
        <w:tblpPr w:vertAnchor="text" w:horzAnchor="margin" w:tblpY="342"/>
        <w:tblOverlap w:val="never"/>
        <w:tblW w:w="9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900"/>
      </w:tblGrid>
      <w:tr w:rsidR="00E54233" w14:paraId="39824B1D" w14:textId="77777777">
        <w:trPr>
          <w:trHeight w:val="600"/>
        </w:trPr>
        <w:tc>
          <w:tcPr>
            <w:tcW w:w="9900" w:type="dxa"/>
            <w:vAlign w:val="center"/>
          </w:tcPr>
          <w:p w14:paraId="3BE3ED53" w14:textId="77777777" w:rsidR="00E54233" w:rsidRDefault="002A128C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　本申請に記載した上記内容に相違ありません。</w:t>
            </w:r>
          </w:p>
          <w:p w14:paraId="32145176" w14:textId="77777777" w:rsidR="00E54233" w:rsidRDefault="002A128C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　私は、キッチンカー利用・貸出に関する遵守事項に同意します。</w:t>
            </w:r>
          </w:p>
          <w:p w14:paraId="5085DA35" w14:textId="77777777" w:rsidR="00E54233" w:rsidRDefault="002A128C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　私は、申請期限までに申請書類の不備・不足が解消できない場合、申請を取り下げたものとみなされることに同意します。</w:t>
            </w:r>
          </w:p>
          <w:p w14:paraId="3A1101E4" w14:textId="77777777" w:rsidR="00E54233" w:rsidRDefault="002A128C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　私は、反社会的勢力に該当せず、今後においても、反社会的勢力との関係を持つ意思はありません。</w:t>
            </w:r>
          </w:p>
        </w:tc>
      </w:tr>
    </w:tbl>
    <w:p w14:paraId="568875B8" w14:textId="77777777" w:rsidR="00E54233" w:rsidRDefault="002A128C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誓約・同意事項（確認の上、□に</w:t>
      </w:r>
      <w:r>
        <w:rPr>
          <w:rFonts w:eastAsia="Wingdings" w:hint="eastAsia"/>
          <w:color w:val="000000" w:themeColor="text1"/>
        </w:rPr>
        <w:sym w:font="Wingdings" w:char="F0FE"/>
      </w:r>
      <w:r>
        <w:rPr>
          <w:rFonts w:ascii="ＭＳ 明朝" w:eastAsia="ＭＳ 明朝" w:hAnsi="ＭＳ 明朝" w:hint="eastAsia"/>
          <w:color w:val="000000" w:themeColor="text1"/>
        </w:rPr>
        <w:t>を入れてください）</w:t>
      </w:r>
    </w:p>
    <w:p w14:paraId="4C18FA0C" w14:textId="77777777" w:rsidR="00E54233" w:rsidRDefault="00E54233">
      <w:pPr>
        <w:rPr>
          <w:rFonts w:ascii="ＭＳ 明朝" w:eastAsia="ＭＳ 明朝" w:hAnsi="ＭＳ 明朝"/>
          <w:color w:val="000000" w:themeColor="text1"/>
        </w:rPr>
      </w:pPr>
    </w:p>
    <w:p w14:paraId="753D6EE8" w14:textId="77777777" w:rsidR="00E54233" w:rsidRDefault="002A128C">
      <w:pPr>
        <w:rPr>
          <w:rFonts w:ascii="ＭＳ 明朝" w:eastAsia="ＭＳ 明朝" w:hAnsi="ＭＳ 明朝"/>
          <w:color w:val="000000" w:themeColor="text1"/>
          <w:sz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</w:rPr>
        <w:t>添付書類</w:t>
      </w:r>
      <w:r>
        <w:rPr>
          <w:rFonts w:ascii="ＭＳ 明朝" w:eastAsia="ＭＳ 明朝" w:hAnsi="ＭＳ 明朝" w:hint="eastAsia"/>
          <w:color w:val="000000" w:themeColor="text1"/>
        </w:rPr>
        <w:t>（確認の上、□に</w:t>
      </w:r>
      <w:r>
        <w:rPr>
          <w:rFonts w:eastAsia="Wingdings" w:hint="eastAsia"/>
          <w:color w:val="000000" w:themeColor="text1"/>
        </w:rPr>
        <w:sym w:font="Wingdings" w:char="F0FE"/>
      </w:r>
      <w:r>
        <w:rPr>
          <w:rFonts w:ascii="ＭＳ 明朝" w:eastAsia="ＭＳ 明朝" w:hAnsi="ＭＳ 明朝" w:hint="eastAsia"/>
          <w:color w:val="000000" w:themeColor="text1"/>
        </w:rPr>
        <w:t>を入れてください）</w:t>
      </w:r>
    </w:p>
    <w:tbl>
      <w:tblPr>
        <w:tblStyle w:val="ab"/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885"/>
      </w:tblGrid>
      <w:tr w:rsidR="00E54233" w14:paraId="1630D0D0" w14:textId="77777777">
        <w:trPr>
          <w:trHeight w:val="1320"/>
        </w:trPr>
        <w:tc>
          <w:tcPr>
            <w:tcW w:w="9885" w:type="dxa"/>
            <w:vAlign w:val="center"/>
          </w:tcPr>
          <w:p w14:paraId="50D49E3C" w14:textId="77777777" w:rsidR="00E54233" w:rsidRDefault="002A128C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　運転者の運転免許証の写し　　　　　□　営業許可申請書の写し（保健所提出用）</w:t>
            </w:r>
          </w:p>
          <w:p w14:paraId="07C749A1" w14:textId="77777777" w:rsidR="00E54233" w:rsidRDefault="002A128C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　食品衛生責任者の資格証（食品衛生責任者養成講習会修了証書も可）の写し</w:t>
            </w:r>
          </w:p>
          <w:p w14:paraId="03605333" w14:textId="77777777" w:rsidR="00E54233" w:rsidRDefault="002A128C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　生産物賠償責任保険（ＰＬ保険）に対応した食品営業賠償共済等加入証明書の写し</w:t>
            </w:r>
          </w:p>
          <w:p w14:paraId="2164775D" w14:textId="77777777" w:rsidR="00E54233" w:rsidRDefault="002A128C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（不特定多数の者に販売する場合）</w:t>
            </w:r>
          </w:p>
          <w:p w14:paraId="2643E83A" w14:textId="77777777" w:rsidR="00E54233" w:rsidRDefault="002A128C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　調理機材・資材等貸出希望リスト　　□　持ち込み物品リスト</w:t>
            </w:r>
          </w:p>
        </w:tc>
      </w:tr>
    </w:tbl>
    <w:p w14:paraId="69C789EF" w14:textId="77777777" w:rsidR="00E54233" w:rsidRDefault="00E54233">
      <w:pPr>
        <w:rPr>
          <w:rFonts w:ascii="ＭＳ 明朝" w:eastAsia="ＭＳ 明朝" w:hAnsi="ＭＳ 明朝"/>
          <w:color w:val="000000" w:themeColor="text1"/>
        </w:rPr>
      </w:pPr>
    </w:p>
    <w:sectPr w:rsidR="00E54233">
      <w:pgSz w:w="11906" w:h="16838"/>
      <w:pgMar w:top="340" w:right="1134" w:bottom="34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77AC" w14:textId="77777777" w:rsidR="002A128C" w:rsidRDefault="002A128C">
      <w:r>
        <w:separator/>
      </w:r>
    </w:p>
  </w:endnote>
  <w:endnote w:type="continuationSeparator" w:id="0">
    <w:p w14:paraId="34E84B23" w14:textId="77777777" w:rsidR="002A128C" w:rsidRDefault="002A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9C79" w14:textId="77777777" w:rsidR="002A128C" w:rsidRDefault="002A128C">
      <w:r>
        <w:separator/>
      </w:r>
    </w:p>
  </w:footnote>
  <w:footnote w:type="continuationSeparator" w:id="0">
    <w:p w14:paraId="5BA10154" w14:textId="77777777" w:rsidR="002A128C" w:rsidRDefault="002A1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233"/>
    <w:rsid w:val="002A128C"/>
    <w:rsid w:val="004E3E92"/>
    <w:rsid w:val="00735442"/>
    <w:rsid w:val="00A74643"/>
    <w:rsid w:val="00E54233"/>
    <w:rsid w:val="00F33397"/>
    <w:rsid w:val="00F8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D15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2026-05-11T02:49:00Z</dcterms:created>
  <dcterms:modified xsi:type="dcterms:W3CDTF">2026-05-11T02:49:00Z</dcterms:modified>
</cp:coreProperties>
</file>