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21697" w14:textId="77777777" w:rsidR="00205050" w:rsidRDefault="00D35DE5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様式第４号（第９条関係）</w:t>
      </w:r>
    </w:p>
    <w:p w14:paraId="7139546D" w14:textId="77777777" w:rsidR="00205050" w:rsidRDefault="00205050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3F68D4EE" w14:textId="77777777" w:rsidR="00205050" w:rsidRDefault="00D35DE5">
      <w:pPr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33BD87B4" w14:textId="77777777" w:rsidR="00205050" w:rsidRDefault="00205050">
      <w:pPr>
        <w:rPr>
          <w:rFonts w:ascii="ＭＳ 明朝" w:eastAsia="ＭＳ 明朝" w:hAnsi="ＭＳ 明朝"/>
          <w:color w:val="000000" w:themeColor="text1"/>
        </w:rPr>
      </w:pPr>
    </w:p>
    <w:p w14:paraId="090BC4AF" w14:textId="77777777" w:rsidR="00205050" w:rsidRDefault="00D35DE5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田布施町長　様</w:t>
      </w:r>
    </w:p>
    <w:p w14:paraId="23851B35" w14:textId="77777777" w:rsidR="00205050" w:rsidRDefault="00205050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44718B7B" w14:textId="77777777" w:rsidR="00205050" w:rsidRDefault="00D35DE5">
      <w:pPr>
        <w:ind w:firstLineChars="1600" w:firstLine="336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法人・団体名</w:t>
      </w:r>
    </w:p>
    <w:p w14:paraId="5300D59C" w14:textId="77777777" w:rsidR="00205050" w:rsidRDefault="00D35DE5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hint="eastAsia"/>
        </w:rPr>
        <w:t xml:space="preserve">　　　　　　　　　　　　　　　　　　　　</w:t>
      </w:r>
      <w:r w:rsidRPr="00D35DE5">
        <w:rPr>
          <w:rFonts w:ascii="ＭＳ 明朝" w:eastAsia="ＭＳ 明朝" w:hAnsi="ＭＳ 明朝" w:hint="eastAsia"/>
          <w:color w:val="000000" w:themeColor="text1"/>
          <w:spacing w:val="15"/>
          <w:fitText w:val="1260" w:id="1"/>
        </w:rPr>
        <w:t>代表者氏</w:t>
      </w:r>
      <w:r w:rsidRPr="00D35DE5">
        <w:rPr>
          <w:rFonts w:ascii="ＭＳ 明朝" w:eastAsia="ＭＳ 明朝" w:hAnsi="ＭＳ 明朝" w:hint="eastAsia"/>
          <w:color w:val="000000" w:themeColor="text1"/>
          <w:spacing w:val="45"/>
          <w:fitText w:val="1260" w:id="1"/>
        </w:rPr>
        <w:t>名</w:t>
      </w: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㊞</w:t>
      </w:r>
    </w:p>
    <w:p w14:paraId="620F9909" w14:textId="77777777" w:rsidR="00205050" w:rsidRDefault="00D35DE5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hint="eastAsia"/>
        </w:rPr>
        <w:t xml:space="preserve">　　　　　　　　　　　　　　　　　　　　</w:t>
      </w:r>
      <w:r w:rsidRPr="00D35DE5">
        <w:rPr>
          <w:rFonts w:ascii="ＭＳ 明朝" w:eastAsia="ＭＳ 明朝" w:hAnsi="ＭＳ 明朝" w:hint="eastAsia"/>
          <w:color w:val="000000" w:themeColor="text1"/>
          <w:spacing w:val="15"/>
          <w:fitText w:val="1260" w:id="2"/>
        </w:rPr>
        <w:t>代表者住</w:t>
      </w:r>
      <w:r w:rsidRPr="00D35DE5">
        <w:rPr>
          <w:rFonts w:ascii="ＭＳ 明朝" w:eastAsia="ＭＳ 明朝" w:hAnsi="ＭＳ 明朝" w:hint="eastAsia"/>
          <w:color w:val="000000" w:themeColor="text1"/>
          <w:spacing w:val="45"/>
          <w:fitText w:val="1260" w:id="2"/>
        </w:rPr>
        <w:t>所</w:t>
      </w:r>
    </w:p>
    <w:p w14:paraId="0B6EE688" w14:textId="77777777" w:rsidR="00205050" w:rsidRDefault="00D35DE5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</w:t>
      </w:r>
      <w:r w:rsidRPr="00D35DE5">
        <w:rPr>
          <w:rFonts w:ascii="ＭＳ 明朝" w:eastAsia="ＭＳ 明朝" w:hAnsi="ＭＳ 明朝" w:hint="eastAsia"/>
          <w:color w:val="000000" w:themeColor="text1"/>
          <w:spacing w:val="60"/>
          <w:fitText w:val="1260" w:id="3"/>
        </w:rPr>
        <w:t>電話番</w:t>
      </w:r>
      <w:r w:rsidRPr="00D35DE5">
        <w:rPr>
          <w:rFonts w:ascii="ＭＳ 明朝" w:eastAsia="ＭＳ 明朝" w:hAnsi="ＭＳ 明朝" w:hint="eastAsia"/>
          <w:color w:val="000000" w:themeColor="text1"/>
          <w:spacing w:val="30"/>
          <w:fitText w:val="1260" w:id="3"/>
        </w:rPr>
        <w:t>号</w:t>
      </w:r>
    </w:p>
    <w:p w14:paraId="388EB757" w14:textId="77777777" w:rsidR="00205050" w:rsidRDefault="00205050">
      <w:pPr>
        <w:wordWrap w:val="0"/>
        <w:rPr>
          <w:rFonts w:ascii="ＭＳ 明朝" w:eastAsia="ＭＳ 明朝" w:hAnsi="ＭＳ 明朝"/>
          <w:color w:val="000000" w:themeColor="text1"/>
        </w:rPr>
      </w:pPr>
    </w:p>
    <w:p w14:paraId="561C4677" w14:textId="77777777" w:rsidR="00205050" w:rsidRDefault="00D35DE5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キッチンカー</w:t>
      </w:r>
      <w:r>
        <w:rPr>
          <w:rFonts w:ascii="ＭＳ 明朝" w:eastAsia="ＭＳ 明朝" w:hAnsi="ＭＳ 明朝" w:hint="eastAsia"/>
          <w:color w:val="000000"/>
          <w:sz w:val="22"/>
        </w:rPr>
        <w:t>き損等届出</w:t>
      </w:r>
      <w:r>
        <w:rPr>
          <w:rFonts w:ascii="ＭＳ 明朝" w:eastAsia="ＭＳ 明朝" w:hAnsi="ＭＳ 明朝"/>
          <w:color w:val="000000"/>
          <w:sz w:val="22"/>
        </w:rPr>
        <w:t>書</w:t>
      </w:r>
    </w:p>
    <w:p w14:paraId="15C83679" w14:textId="77777777" w:rsidR="00205050" w:rsidRDefault="00205050">
      <w:pPr>
        <w:jc w:val="left"/>
        <w:rPr>
          <w:rFonts w:ascii="ＭＳ 明朝" w:eastAsia="ＭＳ 明朝" w:hAnsi="ＭＳ 明朝"/>
          <w:color w:val="000000" w:themeColor="text1"/>
        </w:rPr>
      </w:pPr>
    </w:p>
    <w:tbl>
      <w:tblPr>
        <w:tblpPr w:leftFromText="142" w:rightFromText="142" w:vertAnchor="text" w:tblpX="190" w:tblpY="9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86"/>
        <w:gridCol w:w="7408"/>
      </w:tblGrid>
      <w:tr w:rsidR="00205050" w14:paraId="45B011B1" w14:textId="77777777">
        <w:trPr>
          <w:trHeight w:val="397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815F" w14:textId="77777777" w:rsidR="00205050" w:rsidRDefault="00D35DE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設備名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E2F1" w14:textId="77777777" w:rsidR="00205050" w:rsidRDefault="00205050">
            <w:pPr>
              <w:rPr>
                <w:rFonts w:ascii="ＭＳ 明朝" w:eastAsia="ＭＳ 明朝" w:hAnsi="ＭＳ 明朝"/>
              </w:rPr>
            </w:pPr>
          </w:p>
        </w:tc>
      </w:tr>
      <w:tr w:rsidR="00205050" w14:paraId="52D0F35D" w14:textId="77777777">
        <w:trPr>
          <w:trHeight w:val="397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7A7C" w14:textId="77777777" w:rsidR="00205050" w:rsidRDefault="00D35DE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事象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AFF4" w14:textId="77777777" w:rsidR="00205050" w:rsidRDefault="00D35D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き損・故障・紛失・滅失</w:t>
            </w:r>
          </w:p>
        </w:tc>
      </w:tr>
      <w:tr w:rsidR="00205050" w14:paraId="2D6CFBA1" w14:textId="77777777">
        <w:trPr>
          <w:trHeight w:val="397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1AD1" w14:textId="77777777" w:rsidR="00205050" w:rsidRDefault="00D35DE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発覚日時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8A36" w14:textId="77777777" w:rsidR="00205050" w:rsidRDefault="00D35D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　　　時　　分頃</w:t>
            </w:r>
          </w:p>
        </w:tc>
      </w:tr>
      <w:tr w:rsidR="00205050" w14:paraId="5D256467" w14:textId="77777777">
        <w:trPr>
          <w:trHeight w:val="397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2A4D" w14:textId="77777777" w:rsidR="00205050" w:rsidRDefault="00D35DE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発覚場所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AB81" w14:textId="77777777" w:rsidR="00205050" w:rsidRDefault="00205050">
            <w:pPr>
              <w:rPr>
                <w:rFonts w:ascii="ＭＳ 明朝" w:eastAsia="ＭＳ 明朝" w:hAnsi="ＭＳ 明朝"/>
              </w:rPr>
            </w:pPr>
          </w:p>
        </w:tc>
      </w:tr>
      <w:tr w:rsidR="00205050" w14:paraId="2F4B4D8E" w14:textId="77777777">
        <w:trPr>
          <w:trHeight w:val="5861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BCE0" w14:textId="77777777" w:rsidR="00205050" w:rsidRDefault="00D35DE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き損等の状況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C814" w14:textId="77777777" w:rsidR="00205050" w:rsidRDefault="00D35D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※き損等の状況を図を記載するなどして具体的に記入してください。</w:t>
            </w:r>
          </w:p>
        </w:tc>
      </w:tr>
      <w:tr w:rsidR="00205050" w14:paraId="0FAD4DB4" w14:textId="77777777">
        <w:trPr>
          <w:trHeight w:val="397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1374" w14:textId="77777777" w:rsidR="00205050" w:rsidRDefault="00D35DE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補償方法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454C" w14:textId="77777777" w:rsidR="00205050" w:rsidRDefault="00205050">
            <w:pPr>
              <w:rPr>
                <w:rFonts w:ascii="ＭＳ 明朝" w:eastAsia="ＭＳ 明朝" w:hAnsi="ＭＳ 明朝"/>
              </w:rPr>
            </w:pPr>
          </w:p>
        </w:tc>
      </w:tr>
      <w:tr w:rsidR="00205050" w14:paraId="75A779D1" w14:textId="77777777">
        <w:trPr>
          <w:trHeight w:val="397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A4BF" w14:textId="77777777" w:rsidR="00205050" w:rsidRDefault="00D35DE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E943" w14:textId="77777777" w:rsidR="00205050" w:rsidRDefault="00205050">
            <w:pPr>
              <w:rPr>
                <w:rFonts w:ascii="ＭＳ 明朝" w:eastAsia="ＭＳ 明朝" w:hAnsi="ＭＳ 明朝"/>
              </w:rPr>
            </w:pPr>
          </w:p>
        </w:tc>
      </w:tr>
    </w:tbl>
    <w:p w14:paraId="34F935E5" w14:textId="77777777" w:rsidR="00205050" w:rsidRDefault="00D35DE5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田布施町キッチンカー利用検証に伴う貸出要綱第９条第４項に基づき、キッチンカーの使用中に（き損・故障・紛失・滅失）したので、下記のとおり届け出します。</w:t>
      </w:r>
    </w:p>
    <w:p w14:paraId="57956C7B" w14:textId="77777777" w:rsidR="00205050" w:rsidRDefault="00205050">
      <w:pPr>
        <w:rPr>
          <w:rFonts w:ascii="ＭＳ 明朝" w:eastAsia="ＭＳ 明朝" w:hAnsi="ＭＳ 明朝"/>
          <w:color w:val="000000" w:themeColor="text1"/>
        </w:rPr>
      </w:pPr>
    </w:p>
    <w:sectPr w:rsidR="00205050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69D9" w14:textId="77777777" w:rsidR="00000000" w:rsidRDefault="00D35DE5">
      <w:r>
        <w:separator/>
      </w:r>
    </w:p>
  </w:endnote>
  <w:endnote w:type="continuationSeparator" w:id="0">
    <w:p w14:paraId="33E68F9A" w14:textId="77777777" w:rsidR="00000000" w:rsidRDefault="00D3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F7FCE" w14:textId="77777777" w:rsidR="00000000" w:rsidRDefault="00D35DE5">
      <w:r>
        <w:separator/>
      </w:r>
    </w:p>
  </w:footnote>
  <w:footnote w:type="continuationSeparator" w:id="0">
    <w:p w14:paraId="46E078F9" w14:textId="77777777" w:rsidR="00000000" w:rsidRDefault="00D35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50"/>
    <w:rsid w:val="00205050"/>
    <w:rsid w:val="00D3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8F0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2026-05-11T02:45:00Z</dcterms:created>
  <dcterms:modified xsi:type="dcterms:W3CDTF">2026-05-11T02:45:00Z</dcterms:modified>
</cp:coreProperties>
</file>