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6201" w14:textId="5774E0B3" w:rsidR="00344E2B" w:rsidRDefault="00344E2B" w:rsidP="00344E2B">
      <w:pPr>
        <w:jc w:val="center"/>
      </w:pPr>
      <w:r>
        <w:t>お試し移住体験アンケート</w:t>
      </w:r>
    </w:p>
    <w:p w14:paraId="622B8005" w14:textId="39DD2944" w:rsidR="00344E2B" w:rsidRDefault="00344E2B" w:rsidP="00344E2B">
      <w:pPr>
        <w:ind w:leftChars="1200" w:left="2520"/>
        <w:jc w:val="center"/>
      </w:pPr>
      <w:r>
        <w:t>利用者氏名</w:t>
      </w:r>
    </w:p>
    <w:p w14:paraId="47A9F5B7" w14:textId="77777777" w:rsidR="008F3CB3" w:rsidRDefault="008F3CB3" w:rsidP="00344E2B"/>
    <w:p w14:paraId="2A7C1DF4" w14:textId="7067580E" w:rsidR="00344E2B" w:rsidRDefault="00344E2B" w:rsidP="00497EE7">
      <w:pPr>
        <w:pStyle w:val="a3"/>
        <w:numPr>
          <w:ilvl w:val="0"/>
          <w:numId w:val="2"/>
        </w:numPr>
        <w:ind w:leftChars="0"/>
      </w:pPr>
      <w:r>
        <w:t xml:space="preserve">今回のお試し移住体験で、どのような情報が得られましたか。（複数回答可） </w:t>
      </w:r>
    </w:p>
    <w:p w14:paraId="7176C9AE" w14:textId="77777777" w:rsidR="00344E2B" w:rsidRDefault="00344E2B" w:rsidP="00344E2B">
      <w:pPr>
        <w:ind w:leftChars="100" w:left="210"/>
      </w:pPr>
      <w:r>
        <w:t xml:space="preserve">□ 地域の生活情報 □ 気候等の地域情報 □ 人柄などの地域性 </w:t>
      </w:r>
    </w:p>
    <w:p w14:paraId="0456716E" w14:textId="6B3390A0" w:rsidR="00344E2B" w:rsidRDefault="00344E2B" w:rsidP="00344E2B">
      <w:pPr>
        <w:ind w:leftChars="100" w:left="210"/>
      </w:pPr>
      <w:r>
        <w:t xml:space="preserve">□ 地域の交通情報 □ </w:t>
      </w:r>
      <w:r>
        <w:rPr>
          <w:rFonts w:hint="eastAsia"/>
        </w:rPr>
        <w:t>学校など</w:t>
      </w:r>
      <w:r>
        <w:t xml:space="preserve">公共施設の情報 </w:t>
      </w:r>
    </w:p>
    <w:p w14:paraId="54AF4752" w14:textId="634FF692" w:rsidR="00344E2B" w:rsidRDefault="00344E2B" w:rsidP="00344E2B">
      <w:pPr>
        <w:ind w:leftChars="100" w:left="210"/>
      </w:pPr>
      <w:r>
        <w:t xml:space="preserve">□ その他（以下に記載願います。）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7EE7" w14:paraId="2D250394" w14:textId="77777777" w:rsidTr="00497EE7">
        <w:tc>
          <w:tcPr>
            <w:tcW w:w="8494" w:type="dxa"/>
          </w:tcPr>
          <w:p w14:paraId="2A5C46EF" w14:textId="77777777" w:rsidR="00497EE7" w:rsidRDefault="00497EE7" w:rsidP="00344E2B"/>
          <w:p w14:paraId="5B963967" w14:textId="00071278" w:rsidR="00497EE7" w:rsidRDefault="00497EE7" w:rsidP="00344E2B">
            <w:pPr>
              <w:rPr>
                <w:rFonts w:hint="eastAsia"/>
              </w:rPr>
            </w:pPr>
          </w:p>
        </w:tc>
      </w:tr>
    </w:tbl>
    <w:p w14:paraId="32A54D47" w14:textId="77777777" w:rsidR="00497EE7" w:rsidRDefault="00497EE7" w:rsidP="00344E2B">
      <w:pPr>
        <w:rPr>
          <w:rFonts w:hint="eastAsia"/>
        </w:rPr>
      </w:pPr>
    </w:p>
    <w:p w14:paraId="0D3B471C" w14:textId="1E37E550" w:rsidR="00344E2B" w:rsidRDefault="00344E2B" w:rsidP="00497EE7">
      <w:pPr>
        <w:pStyle w:val="a3"/>
        <w:numPr>
          <w:ilvl w:val="0"/>
          <w:numId w:val="2"/>
        </w:numPr>
        <w:ind w:leftChars="0"/>
      </w:pPr>
      <w:r>
        <w:t>今回利用した</w:t>
      </w:r>
      <w:r w:rsidR="008F3CB3">
        <w:rPr>
          <w:rFonts w:hint="eastAsia"/>
        </w:rPr>
        <w:t>「おいでぇ」</w:t>
      </w:r>
      <w:r>
        <w:t>以外に</w:t>
      </w:r>
      <w:r w:rsidR="008F3CB3">
        <w:rPr>
          <w:rFonts w:hint="eastAsia"/>
        </w:rPr>
        <w:t>お試し暮らし</w:t>
      </w:r>
      <w:r>
        <w:t xml:space="preserve">を体験した市町村はありますか。 </w:t>
      </w:r>
    </w:p>
    <w:p w14:paraId="10B89370" w14:textId="77777777" w:rsidR="00344E2B" w:rsidRDefault="00344E2B" w:rsidP="00497EE7">
      <w:pPr>
        <w:ind w:leftChars="100" w:left="210"/>
      </w:pPr>
      <w:r>
        <w:t xml:space="preserve">□ ある □ ない </w:t>
      </w:r>
    </w:p>
    <w:p w14:paraId="6A751377" w14:textId="6164E7C1" w:rsidR="00344E2B" w:rsidRDefault="00344E2B" w:rsidP="00497EE7">
      <w:pPr>
        <w:ind w:leftChars="100" w:left="210"/>
      </w:pPr>
      <w:r>
        <w:t xml:space="preserve">ある方は利用した市町村を教えてください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3CB3" w14:paraId="07D74755" w14:textId="77777777" w:rsidTr="00497EE7">
        <w:trPr>
          <w:trHeight w:val="399"/>
        </w:trPr>
        <w:tc>
          <w:tcPr>
            <w:tcW w:w="8494" w:type="dxa"/>
          </w:tcPr>
          <w:p w14:paraId="2B0C098E" w14:textId="77777777" w:rsidR="008F3CB3" w:rsidRDefault="008F3CB3" w:rsidP="00344E2B"/>
        </w:tc>
      </w:tr>
    </w:tbl>
    <w:p w14:paraId="771BD211" w14:textId="77777777" w:rsidR="008F3CB3" w:rsidRDefault="008F3CB3" w:rsidP="00344E2B"/>
    <w:p w14:paraId="221CB468" w14:textId="066C27EE" w:rsidR="00344E2B" w:rsidRDefault="00344E2B" w:rsidP="00497EE7">
      <w:pPr>
        <w:pStyle w:val="a3"/>
        <w:numPr>
          <w:ilvl w:val="0"/>
          <w:numId w:val="2"/>
        </w:numPr>
        <w:ind w:leftChars="0"/>
      </w:pPr>
      <w:r>
        <w:t>移住を決める際に、どのような情報</w:t>
      </w:r>
      <w:r w:rsidR="00497EE7">
        <w:rPr>
          <w:rFonts w:hint="eastAsia"/>
        </w:rPr>
        <w:t>を元に検討しますか</w:t>
      </w:r>
      <w:r>
        <w:t xml:space="preserve">。（複数回答可） </w:t>
      </w:r>
    </w:p>
    <w:p w14:paraId="5F466D77" w14:textId="7F5103D0" w:rsidR="00497EE7" w:rsidRDefault="00344E2B" w:rsidP="00497EE7">
      <w:pPr>
        <w:ind w:leftChars="100" w:left="210"/>
      </w:pPr>
      <w:r>
        <w:t>□ 住宅</w:t>
      </w:r>
      <w:r w:rsidR="00497EE7">
        <w:rPr>
          <w:rFonts w:hint="eastAsia"/>
        </w:rPr>
        <w:t xml:space="preserve">　</w:t>
      </w:r>
      <w:r>
        <w:t>□ 仕事</w:t>
      </w:r>
      <w:r w:rsidR="00497EE7">
        <w:rPr>
          <w:rFonts w:hint="eastAsia"/>
        </w:rPr>
        <w:t xml:space="preserve">　</w:t>
      </w:r>
      <w:r>
        <w:t xml:space="preserve">□ 子育て支援 </w:t>
      </w:r>
      <w:r w:rsidR="00497EE7">
        <w:rPr>
          <w:rFonts w:hint="eastAsia"/>
        </w:rPr>
        <w:t xml:space="preserve">　</w:t>
      </w:r>
      <w:r>
        <w:t>□ 教育</w:t>
      </w:r>
      <w:r w:rsidR="00497EE7">
        <w:rPr>
          <w:rFonts w:hint="eastAsia"/>
        </w:rPr>
        <w:t xml:space="preserve">　</w:t>
      </w:r>
      <w:r>
        <w:t>□ 医療</w:t>
      </w:r>
      <w:r w:rsidR="00497EE7">
        <w:rPr>
          <w:rFonts w:hint="eastAsia"/>
        </w:rPr>
        <w:t xml:space="preserve">　</w:t>
      </w:r>
      <w:r>
        <w:t>□ 介護・福祉</w:t>
      </w:r>
    </w:p>
    <w:p w14:paraId="555D407B" w14:textId="2BE254F5" w:rsidR="008F3CB3" w:rsidRDefault="00344E2B" w:rsidP="00497EE7">
      <w:pPr>
        <w:ind w:leftChars="100" w:left="210"/>
      </w:pPr>
      <w:r>
        <w:t xml:space="preserve">□ 既に移住している方の暮らしぶり □ 地域の人柄・コミュニティに関する情報 </w:t>
      </w:r>
    </w:p>
    <w:p w14:paraId="3CEF5CF3" w14:textId="63400A32" w:rsidR="008F3CB3" w:rsidRDefault="00344E2B" w:rsidP="00497EE7">
      <w:pPr>
        <w:ind w:leftChars="100" w:left="210"/>
      </w:pPr>
      <w:r>
        <w:t>□ その他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7EE7" w14:paraId="090E4977" w14:textId="77777777" w:rsidTr="00497EE7">
        <w:tc>
          <w:tcPr>
            <w:tcW w:w="8494" w:type="dxa"/>
          </w:tcPr>
          <w:p w14:paraId="0C028F90" w14:textId="77777777" w:rsidR="00497EE7" w:rsidRDefault="00497EE7" w:rsidP="00344E2B"/>
          <w:p w14:paraId="61E77F5F" w14:textId="620C46BC" w:rsidR="00497EE7" w:rsidRDefault="00497EE7" w:rsidP="00344E2B">
            <w:pPr>
              <w:rPr>
                <w:rFonts w:hint="eastAsia"/>
              </w:rPr>
            </w:pPr>
          </w:p>
        </w:tc>
      </w:tr>
    </w:tbl>
    <w:p w14:paraId="10719234" w14:textId="77777777" w:rsidR="00497EE7" w:rsidRDefault="00497EE7" w:rsidP="00344E2B">
      <w:pPr>
        <w:rPr>
          <w:rFonts w:hint="eastAsia"/>
        </w:rPr>
      </w:pPr>
    </w:p>
    <w:p w14:paraId="5DB6D9A6" w14:textId="594A450D" w:rsidR="00497EE7" w:rsidRDefault="00344E2B" w:rsidP="00497EE7">
      <w:pPr>
        <w:pStyle w:val="a3"/>
        <w:numPr>
          <w:ilvl w:val="0"/>
          <w:numId w:val="2"/>
        </w:numPr>
        <w:ind w:leftChars="0"/>
      </w:pPr>
      <w:r>
        <w:t>移住する場合、どのようなことが課題となりますか。（複数回答可）</w:t>
      </w:r>
    </w:p>
    <w:p w14:paraId="0F8C3D8D" w14:textId="0DD33FB2" w:rsidR="00497EE7" w:rsidRDefault="00344E2B" w:rsidP="00497EE7">
      <w:pPr>
        <w:ind w:leftChars="100" w:left="210"/>
      </w:pPr>
      <w:r>
        <w:t xml:space="preserve"> □ 経済的な理由 </w:t>
      </w:r>
      <w:r w:rsidR="00497EE7">
        <w:rPr>
          <w:rFonts w:hint="eastAsia"/>
        </w:rPr>
        <w:t xml:space="preserve">　</w:t>
      </w:r>
      <w:r>
        <w:t xml:space="preserve">□ 家族・知人の反対 </w:t>
      </w:r>
      <w:r w:rsidR="00497EE7">
        <w:rPr>
          <w:rFonts w:hint="eastAsia"/>
        </w:rPr>
        <w:t xml:space="preserve">　</w:t>
      </w:r>
      <w:r>
        <w:t xml:space="preserve">□ 仕事の問題 </w:t>
      </w:r>
      <w:r w:rsidR="00497EE7">
        <w:rPr>
          <w:rFonts w:hint="eastAsia"/>
        </w:rPr>
        <w:t xml:space="preserve">　</w:t>
      </w:r>
      <w:r>
        <w:t>□ 移住後の生活の不安</w:t>
      </w:r>
    </w:p>
    <w:p w14:paraId="3CFA6E9B" w14:textId="1BBBC00D" w:rsidR="00497EE7" w:rsidRDefault="00344E2B" w:rsidP="00497EE7">
      <w:pPr>
        <w:ind w:leftChars="100" w:left="210"/>
      </w:pPr>
      <w:r>
        <w:t xml:space="preserve"> □ その他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7EE7" w14:paraId="684D7F1A" w14:textId="77777777" w:rsidTr="00497EE7">
        <w:tc>
          <w:tcPr>
            <w:tcW w:w="8494" w:type="dxa"/>
          </w:tcPr>
          <w:p w14:paraId="3A4DC788" w14:textId="77777777" w:rsidR="00497EE7" w:rsidRDefault="00497EE7" w:rsidP="00344E2B"/>
          <w:p w14:paraId="12FBFE0A" w14:textId="23136671" w:rsidR="00497EE7" w:rsidRDefault="00497EE7" w:rsidP="00344E2B">
            <w:pPr>
              <w:rPr>
                <w:rFonts w:hint="eastAsia"/>
              </w:rPr>
            </w:pPr>
          </w:p>
        </w:tc>
      </w:tr>
    </w:tbl>
    <w:p w14:paraId="267DD6AE" w14:textId="77777777" w:rsidR="00497EE7" w:rsidRDefault="00497EE7" w:rsidP="00344E2B">
      <w:pPr>
        <w:rPr>
          <w:rFonts w:hint="eastAsia"/>
        </w:rPr>
      </w:pPr>
    </w:p>
    <w:p w14:paraId="42E31D53" w14:textId="675B54EE" w:rsidR="00497EE7" w:rsidRDefault="00497EE7" w:rsidP="00497EE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上記4で</w:t>
      </w:r>
      <w:r w:rsidR="00344E2B">
        <w:t xml:space="preserve">「移住後の生活の不安」と回答した方にお聞きします。 </w:t>
      </w:r>
    </w:p>
    <w:p w14:paraId="05045340" w14:textId="10E88280" w:rsidR="00497EE7" w:rsidRDefault="00344E2B" w:rsidP="00344E2B">
      <w:r>
        <w:t xml:space="preserve">それはどのような不安ですか。（複数回答可） </w:t>
      </w:r>
    </w:p>
    <w:p w14:paraId="14E3BB23" w14:textId="32363752" w:rsidR="00497EE7" w:rsidRDefault="00344E2B" w:rsidP="00497EE7">
      <w:pPr>
        <w:ind w:leftChars="100" w:left="210"/>
      </w:pPr>
      <w:r>
        <w:t xml:space="preserve">□ 医療 </w:t>
      </w:r>
      <w:r w:rsidR="00497EE7">
        <w:rPr>
          <w:rFonts w:hint="eastAsia"/>
        </w:rPr>
        <w:t xml:space="preserve">　</w:t>
      </w:r>
      <w:r>
        <w:t xml:space="preserve">□ 福祉 </w:t>
      </w:r>
      <w:r w:rsidR="00497EE7">
        <w:rPr>
          <w:rFonts w:hint="eastAsia"/>
        </w:rPr>
        <w:t xml:space="preserve">　</w:t>
      </w:r>
      <w:r>
        <w:t xml:space="preserve">□ 公共交通 </w:t>
      </w:r>
      <w:r w:rsidR="00497EE7">
        <w:rPr>
          <w:rFonts w:hint="eastAsia"/>
        </w:rPr>
        <w:t xml:space="preserve">　</w:t>
      </w:r>
      <w:r>
        <w:t xml:space="preserve">□ スーパーなどの生活関連施設 </w:t>
      </w:r>
      <w:r w:rsidR="00497EE7">
        <w:rPr>
          <w:rFonts w:hint="eastAsia"/>
        </w:rPr>
        <w:t xml:space="preserve">　</w:t>
      </w:r>
      <w:r>
        <w:t xml:space="preserve">□ 通信環境 </w:t>
      </w:r>
    </w:p>
    <w:p w14:paraId="4E62CFD4" w14:textId="08468833" w:rsidR="00497EE7" w:rsidRDefault="00344E2B" w:rsidP="00497EE7">
      <w:pPr>
        <w:ind w:leftChars="100" w:left="210"/>
      </w:pPr>
      <w:r>
        <w:t>□ その他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7EE7" w14:paraId="08B2671F" w14:textId="77777777" w:rsidTr="00497EE7">
        <w:tc>
          <w:tcPr>
            <w:tcW w:w="8494" w:type="dxa"/>
          </w:tcPr>
          <w:p w14:paraId="274527C5" w14:textId="77777777" w:rsidR="00497EE7" w:rsidRDefault="00497EE7" w:rsidP="00344E2B"/>
          <w:p w14:paraId="258F6214" w14:textId="7F8EE070" w:rsidR="00497EE7" w:rsidRDefault="00497EE7" w:rsidP="00344E2B">
            <w:pPr>
              <w:rPr>
                <w:rFonts w:hint="eastAsia"/>
              </w:rPr>
            </w:pPr>
          </w:p>
        </w:tc>
      </w:tr>
    </w:tbl>
    <w:p w14:paraId="424A8034" w14:textId="77777777" w:rsidR="00497EE7" w:rsidRDefault="00497EE7" w:rsidP="00344E2B">
      <w:pPr>
        <w:rPr>
          <w:rFonts w:hint="eastAsia"/>
        </w:rPr>
      </w:pPr>
    </w:p>
    <w:p w14:paraId="046E4008" w14:textId="7DD44AEC" w:rsidR="002B7BAE" w:rsidRDefault="002B7BAE" w:rsidP="00344E2B">
      <w:pPr>
        <w:rPr>
          <w:rFonts w:hint="eastAsia"/>
        </w:rPr>
      </w:pPr>
    </w:p>
    <w:sectPr w:rsidR="002B7B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36D7C"/>
    <w:multiLevelType w:val="hybridMultilevel"/>
    <w:tmpl w:val="8E32770E"/>
    <w:lvl w:ilvl="0" w:tplc="AA82DA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1652DA"/>
    <w:multiLevelType w:val="hybridMultilevel"/>
    <w:tmpl w:val="23D4F64A"/>
    <w:lvl w:ilvl="0" w:tplc="AA82DA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2B"/>
    <w:rsid w:val="002B7BAE"/>
    <w:rsid w:val="00344E2B"/>
    <w:rsid w:val="00497EE7"/>
    <w:rsid w:val="008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5F833"/>
  <w15:chartTrackingRefBased/>
  <w15:docId w15:val="{9A484644-669A-427B-9A8D-1957F236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2B"/>
    <w:pPr>
      <w:ind w:leftChars="400" w:left="840"/>
    </w:pPr>
  </w:style>
  <w:style w:type="table" w:styleId="a4">
    <w:name w:val="Table Grid"/>
    <w:basedOn w:val="a1"/>
    <w:uiPriority w:val="39"/>
    <w:rsid w:val="00344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70333</dc:creator>
  <cp:keywords/>
  <dc:description/>
  <cp:lastModifiedBy>70333</cp:lastModifiedBy>
  <cp:revision>1</cp:revision>
  <dcterms:created xsi:type="dcterms:W3CDTF">2025-05-13T05:30:00Z</dcterms:created>
  <dcterms:modified xsi:type="dcterms:W3CDTF">2025-05-13T05:59:00Z</dcterms:modified>
</cp:coreProperties>
</file>