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7AB4" w14:textId="77777777" w:rsidR="00000000" w:rsidRDefault="0031205C">
      <w:pPr>
        <w:wordWrap w:val="0"/>
        <w:jc w:val="both"/>
        <w:rPr>
          <w:rFonts w:ascii="ＭＳ 明朝" w:hAnsi="ＭＳ 明朝"/>
          <w:noProof/>
          <w:kern w:val="2"/>
          <w:sz w:val="22"/>
        </w:rPr>
      </w:pPr>
      <w:r>
        <w:rPr>
          <w:rFonts w:ascii="ＭＳ 明朝" w:hAnsi="ＭＳ 明朝" w:cs="Times New Roman" w:hint="eastAsia"/>
          <w:noProof/>
          <w:kern w:val="2"/>
          <w:sz w:val="22"/>
        </w:rPr>
        <w:t>様式第５号（第９条関係）</w:t>
      </w:r>
    </w:p>
    <w:p w14:paraId="10211546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6039E11D" w14:textId="77777777" w:rsidR="00000000" w:rsidRDefault="0031205C">
      <w:pPr>
        <w:ind w:leftChars="2775" w:left="7199" w:hangingChars="245" w:hanging="539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年　　　月</w:t>
      </w:r>
      <w:r>
        <w:rPr>
          <w:rFonts w:ascii="ＭＳ 明朝" w:hAnsi="ＭＳ 明朝" w:cs="Times New Roman"/>
          <w:noProof/>
          <w:sz w:val="22"/>
        </w:rPr>
        <w:t xml:space="preserve"> </w:t>
      </w:r>
      <w:r>
        <w:rPr>
          <w:rFonts w:ascii="ＭＳ 明朝" w:hAnsi="ＭＳ 明朝" w:cs="Times New Roman" w:hint="eastAsia"/>
          <w:noProof/>
          <w:sz w:val="22"/>
        </w:rPr>
        <w:t xml:space="preserve">　　</w:t>
      </w:r>
      <w:r>
        <w:rPr>
          <w:rFonts w:ascii="ＭＳ 明朝" w:hAnsi="ＭＳ 明朝" w:cs="Times New Roman"/>
          <w:noProof/>
          <w:sz w:val="22"/>
        </w:rPr>
        <w:t xml:space="preserve"> </w:t>
      </w:r>
      <w:r>
        <w:rPr>
          <w:rFonts w:ascii="ＭＳ 明朝" w:hAnsi="ＭＳ 明朝" w:cs="Times New Roman" w:hint="eastAsia"/>
          <w:noProof/>
          <w:sz w:val="22"/>
        </w:rPr>
        <w:t>日</w:t>
      </w:r>
    </w:p>
    <w:p w14:paraId="277E08B4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29209BD6" w14:textId="77777777" w:rsidR="00000000" w:rsidRDefault="0031205C">
      <w:pPr>
        <w:ind w:firstLineChars="100" w:firstLine="220"/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田布施町長　　様</w:t>
      </w:r>
    </w:p>
    <w:p w14:paraId="63072E4B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2587CD03" w14:textId="77777777" w:rsidR="00000000" w:rsidRDefault="0031205C">
      <w:pPr>
        <w:rPr>
          <w:rFonts w:ascii="ＭＳ 明朝" w:hAnsi="ＭＳ 明朝"/>
          <w:noProof/>
          <w:sz w:val="22"/>
        </w:rPr>
      </w:pPr>
      <w:r>
        <w:rPr>
          <w:rFonts w:cs="Times New Roman"/>
          <w:noProof/>
        </w:rPr>
        <w:t xml:space="preserve">　　　　　　　　　　　　　　　　　　　　　</w:t>
      </w:r>
      <w:r>
        <w:rPr>
          <w:rFonts w:ascii="ＭＳ 明朝" w:hAnsi="ＭＳ 明朝" w:cs="Times New Roman" w:hint="eastAsia"/>
          <w:noProof/>
          <w:spacing w:val="110"/>
          <w:sz w:val="22"/>
          <w:fitText w:val="1100" w:id="-691821312"/>
        </w:rPr>
        <w:t>団体</w:t>
      </w:r>
      <w:r>
        <w:rPr>
          <w:rFonts w:ascii="ＭＳ 明朝" w:hAnsi="ＭＳ 明朝" w:cs="Times New Roman" w:hint="eastAsia"/>
          <w:noProof/>
          <w:sz w:val="22"/>
          <w:fitText w:val="1100" w:id="-691821312"/>
        </w:rPr>
        <w:t>名</w:t>
      </w:r>
    </w:p>
    <w:p w14:paraId="65D0B6CB" w14:textId="77777777" w:rsidR="00000000" w:rsidRDefault="0031205C">
      <w:pPr>
        <w:ind w:rightChars="200" w:right="480"/>
        <w:jc w:val="both"/>
        <w:rPr>
          <w:rFonts w:ascii="ＭＳ 明朝" w:hAnsi="ＭＳ 明朝"/>
          <w:noProof/>
          <w:sz w:val="22"/>
        </w:rPr>
      </w:pPr>
      <w:r>
        <w:rPr>
          <w:rFonts w:cs="Times New Roman"/>
          <w:noProof/>
        </w:rPr>
        <w:t xml:space="preserve">　　　　　　　　　　　　　　　　　　　　　</w:t>
      </w:r>
      <w:r>
        <w:rPr>
          <w:rFonts w:ascii="ＭＳ 明朝" w:hAnsi="ＭＳ 明朝" w:cs="Times New Roman" w:hint="eastAsia"/>
          <w:noProof/>
          <w:sz w:val="22"/>
        </w:rPr>
        <w:t>代表者住所</w:t>
      </w:r>
    </w:p>
    <w:p w14:paraId="13016742" w14:textId="77777777" w:rsidR="00000000" w:rsidRDefault="0031205C">
      <w:pPr>
        <w:ind w:rightChars="200" w:right="480"/>
        <w:jc w:val="both"/>
        <w:rPr>
          <w:rFonts w:ascii="ＭＳ 明朝" w:hAnsi="ＭＳ 明朝"/>
          <w:noProof/>
          <w:sz w:val="22"/>
        </w:rPr>
      </w:pPr>
      <w:r>
        <w:rPr>
          <w:rFonts w:cs="Times New Roman"/>
          <w:noProof/>
        </w:rPr>
        <w:t xml:space="preserve">　　　　　　　　　　　　　　　　　　　　　</w:t>
      </w:r>
      <w:r>
        <w:rPr>
          <w:rFonts w:ascii="ＭＳ 明朝" w:hAnsi="ＭＳ 明朝" w:cs="Times New Roman" w:hint="eastAsia"/>
          <w:noProof/>
          <w:spacing w:val="36"/>
          <w:sz w:val="22"/>
          <w:fitText w:val="1100" w:id="-691821311"/>
        </w:rPr>
        <w:t>代表者</w:t>
      </w:r>
      <w:r>
        <w:rPr>
          <w:rFonts w:ascii="ＭＳ 明朝" w:hAnsi="ＭＳ 明朝" w:cs="Times New Roman" w:hint="eastAsia"/>
          <w:noProof/>
          <w:spacing w:val="2"/>
          <w:sz w:val="22"/>
          <w:fitText w:val="1100" w:id="-691821311"/>
        </w:rPr>
        <w:t>名</w:t>
      </w:r>
    </w:p>
    <w:p w14:paraId="37E31CD4" w14:textId="77777777" w:rsidR="00000000" w:rsidRDefault="0031205C">
      <w:pPr>
        <w:ind w:rightChars="200" w:right="480"/>
        <w:jc w:val="both"/>
        <w:rPr>
          <w:rFonts w:ascii="ＭＳ 明朝" w:hAnsi="ＭＳ 明朝"/>
          <w:noProof/>
          <w:sz w:val="22"/>
        </w:rPr>
      </w:pPr>
      <w:r>
        <w:rPr>
          <w:rFonts w:cs="Times New Roman"/>
          <w:noProof/>
        </w:rPr>
        <w:t xml:space="preserve">　　　　　　　　　　　　　　　　　　　　　</w:t>
      </w:r>
      <w:r>
        <w:rPr>
          <w:rFonts w:ascii="ＭＳ 明朝" w:hAnsi="ＭＳ 明朝" w:cs="Times New Roman" w:hint="eastAsia"/>
          <w:noProof/>
          <w:spacing w:val="110"/>
          <w:sz w:val="22"/>
          <w:fitText w:val="1100" w:id="-691821310"/>
        </w:rPr>
        <w:t>連絡</w:t>
      </w:r>
      <w:r>
        <w:rPr>
          <w:rFonts w:ascii="ＭＳ 明朝" w:hAnsi="ＭＳ 明朝" w:cs="Times New Roman" w:hint="eastAsia"/>
          <w:noProof/>
          <w:sz w:val="22"/>
          <w:fitText w:val="1100" w:id="-691821310"/>
        </w:rPr>
        <w:t>先</w:t>
      </w:r>
    </w:p>
    <w:p w14:paraId="1ED5C04B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093EB778" w14:textId="77777777" w:rsidR="00000000" w:rsidRDefault="0031205C">
      <w:pPr>
        <w:jc w:val="center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たぶせ敬老イベント等補助金実績報告書</w:t>
      </w:r>
    </w:p>
    <w:p w14:paraId="46112F3D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1C4E1D4A" w14:textId="77777777" w:rsidR="00000000" w:rsidRDefault="0031205C">
      <w:pPr>
        <w:ind w:firstLineChars="400" w:firstLine="880"/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年　月　日付け　　　第　　　号で交付決定を受けた補助金に係る実績について、たぶせ敬老イベント等補助金交付要綱第９条の規定によ</w:t>
      </w:r>
      <w:r>
        <w:rPr>
          <w:rFonts w:ascii="ＭＳ 明朝" w:hAnsi="ＭＳ 明朝" w:cs="Times New Roman" w:hint="eastAsia"/>
          <w:noProof/>
          <w:sz w:val="22"/>
        </w:rPr>
        <w:t>り、関係書類を添え、下記のとおり報告します。</w:t>
      </w:r>
    </w:p>
    <w:p w14:paraId="7BC66976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05C8BBF2" w14:textId="77777777" w:rsidR="00000000" w:rsidRDefault="0031205C">
      <w:pPr>
        <w:jc w:val="center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記</w:t>
      </w:r>
    </w:p>
    <w:p w14:paraId="00DEF1EF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 xml:space="preserve">　　</w:t>
      </w:r>
    </w:p>
    <w:p w14:paraId="03F40816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 xml:space="preserve">１　補助金所要額　　　</w:t>
      </w:r>
      <w:r>
        <w:rPr>
          <w:rFonts w:ascii="ＭＳ 明朝" w:hAnsi="ＭＳ 明朝" w:cs="Times New Roman" w:hint="eastAsia"/>
          <w:noProof/>
          <w:sz w:val="22"/>
          <w:u w:val="single"/>
        </w:rPr>
        <w:t xml:space="preserve">　　　　　　　　　</w:t>
      </w:r>
      <w:r>
        <w:rPr>
          <w:rFonts w:ascii="ＭＳ 明朝" w:hAnsi="ＭＳ 明朝" w:cs="Times New Roman" w:hint="eastAsia"/>
          <w:noProof/>
          <w:sz w:val="22"/>
        </w:rPr>
        <w:t xml:space="preserve">円　</w:t>
      </w:r>
    </w:p>
    <w:p w14:paraId="43E6F88E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0EDA2648" w14:textId="77777777" w:rsidR="00000000" w:rsidRDefault="0031205C">
      <w:pPr>
        <w:topLinePunct/>
        <w:ind w:left="220" w:hangingChars="100" w:hanging="220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 xml:space="preserve">　　　　［内訳］</w:t>
      </w:r>
    </w:p>
    <w:tbl>
      <w:tblPr>
        <w:tblW w:w="5903" w:type="dxa"/>
        <w:tblInd w:w="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2880"/>
      </w:tblGrid>
      <w:tr w:rsidR="00000000" w14:paraId="64CEE495" w14:textId="77777777">
        <w:trPr>
          <w:trHeight w:val="641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F58" w14:textId="77777777" w:rsidR="00000000" w:rsidRDefault="0031205C">
            <w:pPr>
              <w:ind w:leftChars="-59" w:left="-12" w:rightChars="-46" w:right="-110" w:hangingChars="59" w:hanging="13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参加者数</w:t>
            </w:r>
            <w:r>
              <w:rPr>
                <w:rFonts w:cs="Times New Roman"/>
                <w:noProof/>
                <w:sz w:val="22"/>
              </w:rPr>
              <w:t xml:space="preserve"> 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[A]</w:t>
            </w:r>
          </w:p>
          <w:p w14:paraId="7EB9ECBB" w14:textId="77777777" w:rsidR="00000000" w:rsidRDefault="0031205C">
            <w:pPr>
              <w:ind w:leftChars="-59" w:left="-12" w:rightChars="-46" w:right="-110" w:hangingChars="59" w:hanging="130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（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75</w:t>
            </w: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歳以上）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BB300" w14:textId="77777777" w:rsidR="00000000" w:rsidRDefault="0031205C">
            <w:pPr>
              <w:ind w:rightChars="103" w:right="247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人</w:t>
            </w:r>
          </w:p>
        </w:tc>
      </w:tr>
      <w:tr w:rsidR="00000000" w14:paraId="237D4F8C" w14:textId="77777777">
        <w:trPr>
          <w:trHeight w:val="642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34F" w14:textId="77777777" w:rsidR="00000000" w:rsidRDefault="0031205C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参加者補助額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 xml:space="preserve"> [B]</w:t>
            </w:r>
          </w:p>
          <w:p w14:paraId="356B7F37" w14:textId="77777777" w:rsidR="00000000" w:rsidRDefault="0031205C">
            <w:pPr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(A</w:t>
            </w: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×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2,500</w:t>
            </w: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円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C4202" w14:textId="77777777" w:rsidR="00000000" w:rsidRDefault="0031205C">
            <w:pPr>
              <w:ind w:rightChars="103" w:right="247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円</w:t>
            </w:r>
          </w:p>
        </w:tc>
      </w:tr>
      <w:tr w:rsidR="00000000" w14:paraId="5D086959" w14:textId="77777777">
        <w:trPr>
          <w:trHeight w:val="64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7B6A" w14:textId="77777777" w:rsidR="00000000" w:rsidRDefault="0031205C">
            <w:pPr>
              <w:ind w:leftChars="-59" w:left="-12" w:hangingChars="59" w:hanging="130"/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その他（保険料等）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 xml:space="preserve"> [C]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844E9" w14:textId="77777777" w:rsidR="00000000" w:rsidRDefault="0031205C">
            <w:pPr>
              <w:ind w:rightChars="105" w:right="252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円</w:t>
            </w:r>
          </w:p>
        </w:tc>
      </w:tr>
      <w:tr w:rsidR="00000000" w14:paraId="2F4E9F8C" w14:textId="77777777">
        <w:trPr>
          <w:trHeight w:val="641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58D8" w14:textId="77777777" w:rsidR="00000000" w:rsidRDefault="0031205C">
            <w:pPr>
              <w:jc w:val="center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補助基本額</w:t>
            </w:r>
            <w:r>
              <w:rPr>
                <w:rFonts w:cs="Times New Roman"/>
                <w:noProof/>
                <w:sz w:val="22"/>
              </w:rPr>
              <w:t xml:space="preserve"> 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[D]</w:t>
            </w:r>
          </w:p>
          <w:p w14:paraId="6F632451" w14:textId="77777777" w:rsidR="00000000" w:rsidRDefault="0031205C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(B+C)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52D10" w14:textId="77777777" w:rsidR="00000000" w:rsidRDefault="0031205C">
            <w:pPr>
              <w:wordWrap w:val="0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円</w:t>
            </w:r>
            <w:r>
              <w:rPr>
                <w:rFonts w:cs="Times New Roman"/>
                <w:noProof/>
                <w:sz w:val="22"/>
              </w:rPr>
              <w:t xml:space="preserve">  </w:t>
            </w:r>
          </w:p>
        </w:tc>
      </w:tr>
      <w:tr w:rsidR="00000000" w14:paraId="7F0A8196" w14:textId="77777777">
        <w:trPr>
          <w:trHeight w:val="641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470" w14:textId="77777777" w:rsidR="00000000" w:rsidRDefault="0031205C">
            <w:pPr>
              <w:ind w:firstLineChars="90" w:firstLine="198"/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補助対象経費</w:t>
            </w:r>
            <w:r>
              <w:rPr>
                <w:rFonts w:cs="Times New Roman"/>
                <w:noProof/>
                <w:sz w:val="22"/>
              </w:rPr>
              <w:t xml:space="preserve"> 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[E]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4C0F0" w14:textId="77777777" w:rsidR="00000000" w:rsidRDefault="0031205C">
            <w:pPr>
              <w:ind w:rightChars="105" w:right="252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円</w:t>
            </w:r>
          </w:p>
        </w:tc>
      </w:tr>
      <w:tr w:rsidR="00000000" w14:paraId="480BFEF8" w14:textId="77777777">
        <w:trPr>
          <w:trHeight w:val="641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5DB" w14:textId="77777777" w:rsidR="00000000" w:rsidRDefault="0031205C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参加費等収入額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 xml:space="preserve"> [F]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60E4" w14:textId="77777777" w:rsidR="00000000" w:rsidRDefault="0031205C">
            <w:pPr>
              <w:ind w:rightChars="105" w:right="252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円</w:t>
            </w:r>
          </w:p>
        </w:tc>
      </w:tr>
      <w:tr w:rsidR="00000000" w14:paraId="4B0AB63A" w14:textId="77777777">
        <w:trPr>
          <w:trHeight w:val="641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88D" w14:textId="77777777" w:rsidR="00000000" w:rsidRDefault="0031205C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補助対象経費から参加費等収入額を控除した額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 xml:space="preserve"> [G]</w:t>
            </w:r>
          </w:p>
          <w:p w14:paraId="54234580" w14:textId="77777777" w:rsidR="00000000" w:rsidRDefault="0031205C">
            <w:pPr>
              <w:jc w:val="center"/>
              <w:rPr>
                <w:noProof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（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E-F</w:t>
            </w: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E15E4" w14:textId="77777777" w:rsidR="00000000" w:rsidRDefault="0031205C">
            <w:pPr>
              <w:ind w:rightChars="105" w:right="252"/>
              <w:jc w:val="right"/>
              <w:rPr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円</w:t>
            </w:r>
          </w:p>
        </w:tc>
      </w:tr>
      <w:tr w:rsidR="00000000" w14:paraId="786D0897" w14:textId="77777777">
        <w:trPr>
          <w:trHeight w:val="64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636" w14:textId="77777777" w:rsidR="00000000" w:rsidRDefault="0031205C">
            <w:pPr>
              <w:ind w:leftChars="-58" w:left="-139" w:rightChars="-46" w:right="-110" w:firstLineChars="72" w:firstLine="158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補助金所要額（</w:t>
            </w: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[D]</w:t>
            </w: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又は</w:t>
            </w:r>
          </w:p>
          <w:p w14:paraId="41DE48F9" w14:textId="77777777" w:rsidR="00000000" w:rsidRDefault="0031205C">
            <w:pPr>
              <w:ind w:leftChars="-58" w:left="-139" w:rightChars="-46" w:right="-110" w:firstLineChars="72" w:firstLine="158"/>
              <w:jc w:val="center"/>
              <w:rPr>
                <w:rFonts w:ascii="ＭＳ 明朝" w:hAnsi="ＭＳ 明朝"/>
                <w:noProof/>
                <w:color w:val="000000"/>
                <w:sz w:val="22"/>
              </w:rPr>
            </w:pPr>
            <w:r>
              <w:rPr>
                <w:rFonts w:ascii="ＭＳ 明朝" w:hAnsi="ＭＳ 明朝" w:cs="Times New Roman"/>
                <w:noProof/>
                <w:color w:val="000000"/>
                <w:sz w:val="22"/>
              </w:rPr>
              <w:t>[G]</w:t>
            </w:r>
            <w:r>
              <w:rPr>
                <w:rFonts w:ascii="ＭＳ 明朝" w:hAnsi="ＭＳ 明朝" w:cs="Times New Roman" w:hint="eastAsia"/>
                <w:noProof/>
                <w:color w:val="000000"/>
                <w:sz w:val="22"/>
              </w:rPr>
              <w:t>のいずれか少ない額）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24CE8" w14:textId="77777777" w:rsidR="00000000" w:rsidRDefault="0031205C">
            <w:pPr>
              <w:ind w:rightChars="105" w:right="252"/>
              <w:jc w:val="right"/>
              <w:rPr>
                <w:noProof/>
                <w:color w:val="000000"/>
                <w:sz w:val="22"/>
              </w:rPr>
            </w:pPr>
            <w:r>
              <w:rPr>
                <w:rFonts w:cs="Times New Roman"/>
                <w:noProof/>
                <w:color w:val="000000"/>
                <w:sz w:val="22"/>
              </w:rPr>
              <w:t>円</w:t>
            </w:r>
          </w:p>
        </w:tc>
      </w:tr>
    </w:tbl>
    <w:p w14:paraId="09EF7E6C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43D1A88F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 xml:space="preserve">２　イベント実施日　　</w:t>
      </w:r>
      <w:r>
        <w:rPr>
          <w:rFonts w:ascii="ＭＳ 明朝" w:hAnsi="ＭＳ 明朝" w:cs="Times New Roman" w:hint="eastAsia"/>
          <w:noProof/>
          <w:sz w:val="22"/>
          <w:u w:val="single"/>
        </w:rPr>
        <w:t xml:space="preserve">　　　月</w:t>
      </w:r>
      <w:r>
        <w:rPr>
          <w:rFonts w:ascii="ＭＳ 明朝" w:hAnsi="ＭＳ 明朝" w:cs="Times New Roman" w:hint="eastAsia"/>
          <w:noProof/>
          <w:sz w:val="22"/>
          <w:u w:val="single"/>
        </w:rPr>
        <w:t xml:space="preserve">　　　　日</w:t>
      </w:r>
      <w:r>
        <w:rPr>
          <w:rFonts w:ascii="ＭＳ 明朝" w:hAnsi="ＭＳ 明朝" w:cs="Times New Roman" w:hint="eastAsia"/>
          <w:noProof/>
          <w:sz w:val="22"/>
        </w:rPr>
        <w:t xml:space="preserve">　</w:t>
      </w:r>
    </w:p>
    <w:p w14:paraId="5D3C600C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703D8DFD" w14:textId="77777777" w:rsidR="00000000" w:rsidRDefault="0031205C">
      <w:pPr>
        <w:jc w:val="both"/>
        <w:rPr>
          <w:rFonts w:ascii="ＭＳ 明朝" w:hAnsi="ＭＳ 明朝"/>
          <w:noProof/>
          <w:sz w:val="22"/>
          <w:u w:color="000000"/>
        </w:rPr>
      </w:pPr>
      <w:r>
        <w:rPr>
          <w:rFonts w:ascii="ＭＳ 明朝" w:hAnsi="ＭＳ 明朝" w:cs="Times New Roman" w:hint="eastAsia"/>
          <w:noProof/>
          <w:sz w:val="22"/>
        </w:rPr>
        <w:t xml:space="preserve">３　イベント内容　　　</w:t>
      </w:r>
      <w:r>
        <w:rPr>
          <w:rFonts w:ascii="ＭＳ 明朝" w:hAnsi="ＭＳ 明朝" w:cs="Times New Roman" w:hint="eastAsia"/>
          <w:noProof/>
          <w:sz w:val="22"/>
          <w:u w:val="single" w:color="000000"/>
        </w:rPr>
        <w:t xml:space="preserve">　　　　　　　　　　　　　　　　　　　　　　</w:t>
      </w:r>
    </w:p>
    <w:p w14:paraId="047D16C1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</w:p>
    <w:p w14:paraId="4DDE96B2" w14:textId="77777777" w:rsidR="00000000" w:rsidRDefault="0031205C">
      <w:pPr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４　添付書類</w:t>
      </w:r>
    </w:p>
    <w:p w14:paraId="6F48076C" w14:textId="77777777" w:rsidR="00000000" w:rsidRDefault="0031205C">
      <w:pPr>
        <w:pStyle w:val="a5"/>
        <w:numPr>
          <w:ilvl w:val="0"/>
          <w:numId w:val="1"/>
        </w:numPr>
        <w:ind w:leftChars="0" w:hanging="170"/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収支報告書及び領収書（レシート等）</w:t>
      </w:r>
    </w:p>
    <w:p w14:paraId="3951B57E" w14:textId="77777777" w:rsidR="00000000" w:rsidRDefault="0031205C">
      <w:pPr>
        <w:pStyle w:val="a5"/>
        <w:numPr>
          <w:ilvl w:val="0"/>
          <w:numId w:val="1"/>
        </w:numPr>
        <w:ind w:leftChars="0" w:hanging="170"/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写真（補助対象事業の実施状況の分かるもの又は記念品等）</w:t>
      </w:r>
    </w:p>
    <w:p w14:paraId="0EAC74F9" w14:textId="77777777" w:rsidR="00000000" w:rsidRDefault="0031205C">
      <w:pPr>
        <w:pStyle w:val="a5"/>
        <w:numPr>
          <w:ilvl w:val="0"/>
          <w:numId w:val="1"/>
        </w:numPr>
        <w:ind w:leftChars="0" w:hanging="170"/>
        <w:jc w:val="both"/>
        <w:rPr>
          <w:rFonts w:ascii="ＭＳ 明朝" w:hAnsi="ＭＳ 明朝"/>
          <w:noProof/>
          <w:sz w:val="22"/>
        </w:rPr>
      </w:pPr>
      <w:r>
        <w:rPr>
          <w:rFonts w:ascii="ＭＳ 明朝" w:hAnsi="ＭＳ 明朝" w:cs="Times New Roman" w:hint="eastAsia"/>
          <w:noProof/>
          <w:sz w:val="22"/>
        </w:rPr>
        <w:t>参加者名簿</w:t>
      </w:r>
      <w:bookmarkStart w:id="0" w:name="last"/>
      <w:bookmarkEnd w:id="0"/>
    </w:p>
    <w:sectPr w:rsidR="00000000">
      <w:pgSz w:w="11905" w:h="16837"/>
      <w:pgMar w:top="1247" w:right="1133" w:bottom="1133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F5E5" w14:textId="77777777" w:rsidR="00000000" w:rsidRDefault="0031205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3CBF321" w14:textId="77777777" w:rsidR="00000000" w:rsidRDefault="0031205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31E7" w14:textId="77777777" w:rsidR="00000000" w:rsidRDefault="0031205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1E55DFD" w14:textId="77777777" w:rsidR="00000000" w:rsidRDefault="0031205C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E10AD8"/>
    <w:lvl w:ilvl="0" w:tplc="00000000">
      <w:start w:val="1"/>
      <w:numFmt w:val="decimalEnclosedParen"/>
      <w:lvlText w:val="%1"/>
      <w:lvlJc w:val="left"/>
      <w:pPr>
        <w:ind w:left="420" w:hanging="42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5C"/>
    <w:rsid w:val="003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0C6AE"/>
  <w14:defaultImageDpi w14:val="0"/>
  <w15:docId w15:val="{26251FBC-C1B0-4C0B-A9C5-BAF95AA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List Paragraph"/>
    <w:basedOn w:val="a"/>
    <w:uiPriority w:val="34"/>
    <w:qFormat/>
    <w:pPr>
      <w:ind w:leftChars="400" w:left="40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70273</dc:creator>
  <cp:keywords/>
  <dc:description/>
  <cp:lastModifiedBy>70273</cp:lastModifiedBy>
  <cp:revision>2</cp:revision>
  <cp:lastPrinted>2024-06-09T17:46:00Z</cp:lastPrinted>
  <dcterms:created xsi:type="dcterms:W3CDTF">2025-06-24T05:38:00Z</dcterms:created>
  <dcterms:modified xsi:type="dcterms:W3CDTF">2025-06-24T05:38:00Z</dcterms:modified>
</cp:coreProperties>
</file>