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72" w:rsidRDefault="00FE4BA9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B27072" w:rsidRDefault="00FE4BA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戸籍謄抄本等交付申請書（郵便用）</w:t>
      </w: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田布施町長　宛て</w:t>
      </w:r>
    </w:p>
    <w:p w:rsidR="00B27072" w:rsidRDefault="00B27072">
      <w:pPr>
        <w:spacing w:line="140" w:lineRule="exact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①請求者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5267"/>
        <w:gridCol w:w="3570"/>
      </w:tblGrid>
      <w:tr w:rsidR="00B27072">
        <w:trPr>
          <w:trHeight w:val="700"/>
        </w:trPr>
        <w:tc>
          <w:tcPr>
            <w:tcW w:w="1238" w:type="dxa"/>
            <w:vAlign w:val="center"/>
          </w:tcPr>
          <w:p w:rsidR="00B27072" w:rsidRDefault="00FE4B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fitText w:val="630" w:id="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fitText w:val="630" w:id="1"/>
              </w:rPr>
              <w:t>所</w:t>
            </w:r>
          </w:p>
        </w:tc>
        <w:tc>
          <w:tcPr>
            <w:tcW w:w="5267" w:type="dxa"/>
          </w:tcPr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3570" w:type="dxa"/>
          </w:tcPr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昼間の連絡先　　　　　　　　</w:t>
            </w:r>
          </w:p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－　　　　－</w:t>
            </w:r>
          </w:p>
        </w:tc>
      </w:tr>
      <w:tr w:rsidR="00B27072">
        <w:trPr>
          <w:trHeight w:val="700"/>
        </w:trPr>
        <w:tc>
          <w:tcPr>
            <w:tcW w:w="1238" w:type="dxa"/>
            <w:vAlign w:val="center"/>
          </w:tcPr>
          <w:p w:rsidR="00B27072" w:rsidRDefault="00FE4B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fitText w:val="630" w:id="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fitText w:val="630" w:id="2"/>
              </w:rPr>
              <w:t>名</w:t>
            </w:r>
          </w:p>
        </w:tc>
        <w:tc>
          <w:tcPr>
            <w:tcW w:w="5267" w:type="dxa"/>
          </w:tcPr>
          <w:p w:rsidR="00B27072" w:rsidRDefault="00B27072">
            <w:pPr>
              <w:rPr>
                <w:rFonts w:ascii="HG丸ｺﾞｼｯｸM-PRO" w:eastAsia="HG丸ｺﾞｼｯｸM-PRO" w:hAnsi="HG丸ｺﾞｼｯｸM-PRO"/>
              </w:rPr>
            </w:pPr>
          </w:p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</w:tc>
        <w:tc>
          <w:tcPr>
            <w:tcW w:w="3570" w:type="dxa"/>
          </w:tcPr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生年月日　　　　　　　　　　</w:t>
            </w:r>
          </w:p>
          <w:p w:rsidR="00B27072" w:rsidRDefault="00FE4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明・大・昭・平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</w:tc>
      </w:tr>
      <w:tr w:rsidR="00B27072">
        <w:trPr>
          <w:trHeight w:val="700"/>
        </w:trPr>
        <w:tc>
          <w:tcPr>
            <w:tcW w:w="10075" w:type="dxa"/>
            <w:gridSpan w:val="3"/>
          </w:tcPr>
          <w:p w:rsidR="00B27072" w:rsidRDefault="00FE4BA9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戸籍等が必要な方との関係（請求者から見た続柄）　　　　　　　　　　　　　　　　　</w:t>
            </w:r>
          </w:p>
          <w:p w:rsidR="00B27072" w:rsidRDefault="00FE4BA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□本人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□配偶者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□父母、祖父母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□子、孫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□その他（　　　　　　）</w:t>
            </w:r>
          </w:p>
        </w:tc>
      </w:tr>
    </w:tbl>
    <w:p w:rsidR="00B27072" w:rsidRDefault="00B27072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②必要な人（正確に記入してください。）</w:t>
      </w:r>
    </w:p>
    <w:tbl>
      <w:tblPr>
        <w:tblStyle w:val="1"/>
        <w:tblW w:w="8605" w:type="dxa"/>
        <w:tblLayout w:type="fixed"/>
        <w:tblLook w:val="04A0" w:firstRow="1" w:lastRow="0" w:firstColumn="1" w:lastColumn="0" w:noHBand="0" w:noVBand="1"/>
      </w:tblPr>
      <w:tblGrid>
        <w:gridCol w:w="1266"/>
        <w:gridCol w:w="7339"/>
      </w:tblGrid>
      <w:tr w:rsidR="00B27072">
        <w:trPr>
          <w:trHeight w:val="437"/>
        </w:trPr>
        <w:tc>
          <w:tcPr>
            <w:tcW w:w="1266" w:type="dxa"/>
            <w:vAlign w:val="center"/>
          </w:tcPr>
          <w:p w:rsidR="00B27072" w:rsidRDefault="00FE4B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10"/>
                <w:fitText w:val="840" w:id="3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  <w:fitText w:val="840" w:id="3"/>
              </w:rPr>
              <w:t>籍</w:t>
            </w:r>
          </w:p>
        </w:tc>
        <w:tc>
          <w:tcPr>
            <w:tcW w:w="7339" w:type="dxa"/>
            <w:vAlign w:val="center"/>
          </w:tcPr>
          <w:p w:rsidR="00B27072" w:rsidRDefault="00FE4BA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山口県熊毛郡田布施町</w:t>
            </w:r>
          </w:p>
        </w:tc>
      </w:tr>
      <w:tr w:rsidR="00B27072">
        <w:trPr>
          <w:trHeight w:val="437"/>
        </w:trPr>
        <w:tc>
          <w:tcPr>
            <w:tcW w:w="1266" w:type="dxa"/>
            <w:vAlign w:val="center"/>
          </w:tcPr>
          <w:p w:rsidR="00B27072" w:rsidRDefault="00FE4B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2088">
              <w:rPr>
                <w:rFonts w:ascii="HG丸ｺﾞｼｯｸM-PRO" w:eastAsia="HG丸ｺﾞｼｯｸM-PRO" w:hAnsi="HG丸ｺﾞｼｯｸM-PRO" w:hint="eastAsia"/>
                <w:spacing w:val="45"/>
                <w:fitText w:val="840" w:id="4"/>
              </w:rPr>
              <w:t>筆頭</w:t>
            </w:r>
            <w:r w:rsidRPr="00E42088">
              <w:rPr>
                <w:rFonts w:ascii="HG丸ｺﾞｼｯｸM-PRO" w:eastAsia="HG丸ｺﾞｼｯｸM-PRO" w:hAnsi="HG丸ｺﾞｼｯｸM-PRO" w:hint="eastAsia"/>
                <w:spacing w:val="15"/>
                <w:fitText w:val="840" w:id="4"/>
              </w:rPr>
              <w:t>者</w:t>
            </w:r>
          </w:p>
        </w:tc>
        <w:tc>
          <w:tcPr>
            <w:tcW w:w="7339" w:type="dxa"/>
            <w:vAlign w:val="center"/>
          </w:tcPr>
          <w:p w:rsidR="00B27072" w:rsidRDefault="00B27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072">
        <w:trPr>
          <w:trHeight w:val="437"/>
        </w:trPr>
        <w:tc>
          <w:tcPr>
            <w:tcW w:w="1266" w:type="dxa"/>
            <w:vAlign w:val="center"/>
          </w:tcPr>
          <w:p w:rsidR="00B27072" w:rsidRDefault="00FE4B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10"/>
                <w:fitText w:val="840" w:id="5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fitText w:val="840" w:id="5"/>
              </w:rPr>
              <w:t>名</w:t>
            </w:r>
          </w:p>
        </w:tc>
        <w:tc>
          <w:tcPr>
            <w:tcW w:w="7339" w:type="dxa"/>
            <w:vAlign w:val="center"/>
          </w:tcPr>
          <w:p w:rsidR="00B27072" w:rsidRDefault="00B27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072">
        <w:trPr>
          <w:trHeight w:val="439"/>
        </w:trPr>
        <w:tc>
          <w:tcPr>
            <w:tcW w:w="1266" w:type="dxa"/>
            <w:vAlign w:val="center"/>
          </w:tcPr>
          <w:p w:rsidR="00B27072" w:rsidRDefault="00FE4BA9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339" w:type="dxa"/>
            <w:vAlign w:val="center"/>
          </w:tcPr>
          <w:p w:rsidR="00B27072" w:rsidRDefault="00FE4BA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明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令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</w:tc>
      </w:tr>
    </w:tbl>
    <w:p w:rsidR="00B27072" w:rsidRDefault="00B27072">
      <w:pPr>
        <w:spacing w:line="12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:rsidR="00B27072" w:rsidRDefault="00FE4BA9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>
        <w:rPr>
          <w:rFonts w:ascii="HG丸ｺﾞｼｯｸM-PRO" w:eastAsia="HG丸ｺﾞｼｯｸM-PRO" w:hAnsi="HG丸ｺﾞｼｯｸM-PRO" w:hint="eastAsia"/>
          <w:spacing w:val="60"/>
          <w:sz w:val="24"/>
          <w:u w:val="single"/>
          <w:fitText w:val="960" w:id="6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u w:val="single"/>
          <w:fitText w:val="960" w:id="6"/>
        </w:rPr>
        <w:t>先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</w:t>
      </w:r>
    </w:p>
    <w:p w:rsidR="00B27072" w:rsidRDefault="00FE4BA9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使用目的：　　　　　　　　　　　　　　　　　　　　　　　　　　　　　　　　　　　　　</w:t>
      </w:r>
    </w:p>
    <w:p w:rsidR="00B27072" w:rsidRDefault="00FE4BA9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251460</wp:posOffset>
                </wp:positionV>
                <wp:extent cx="3314700" cy="212407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240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1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0"/>
                              <w:gridCol w:w="1680"/>
                              <w:gridCol w:w="913"/>
                              <w:gridCol w:w="1397"/>
                            </w:tblGrid>
                            <w:tr w:rsidR="00B27072">
                              <w:trPr>
                                <w:trHeight w:val="396"/>
                              </w:trPr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戸籍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謄本（全部）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395"/>
                              </w:trPr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抄本（一部）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27072">
                              <w:trPr>
                                <w:trHeight w:val="396"/>
                              </w:trPr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除籍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謄本（全部）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395"/>
                              </w:trPr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抄本（一部）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27072">
                              <w:trPr>
                                <w:trHeight w:val="396"/>
                              </w:trPr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改製原戸籍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謄本（全部）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27072">
                              <w:trPr>
                                <w:trHeight w:val="395"/>
                              </w:trPr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抄本（一部）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27072">
                              <w:trPr>
                                <w:trHeight w:val="386"/>
                              </w:trPr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附票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謄本（全部）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 w:val="restart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396"/>
                              </w:trPr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抄本（一部）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7072" w:rsidRDefault="00B2707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1.15pt;margin-top:19.8pt;width:261pt;height:167.2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" filled="f" stroked="f" strokeweight=".5pt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tblInd w:w="-1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0"/>
                        <w:gridCol w:w="1680"/>
                        <w:gridCol w:w="913"/>
                        <w:gridCol w:w="1397"/>
                      </w:tblGrid>
                      <w:tr w:rsidR="00B27072">
                        <w:trPr>
                          <w:trHeight w:val="396"/>
                        </w:trPr>
                        <w:tc>
                          <w:tcPr>
                            <w:tcW w:w="105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戸籍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謄本（全部）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</w:tr>
                      <w:tr w:rsidR="00B27072">
                        <w:trPr>
                          <w:trHeight w:val="395"/>
                        </w:trPr>
                        <w:tc>
                          <w:tcPr>
                            <w:tcW w:w="105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抄本（一部）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27072">
                        <w:trPr>
                          <w:trHeight w:val="396"/>
                        </w:trPr>
                        <w:tc>
                          <w:tcPr>
                            <w:tcW w:w="105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除籍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謄本（全部）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</w:tr>
                      <w:tr w:rsidR="00B27072">
                        <w:trPr>
                          <w:trHeight w:val="395"/>
                        </w:trPr>
                        <w:tc>
                          <w:tcPr>
                            <w:tcW w:w="105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抄本（一部）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27072">
                        <w:trPr>
                          <w:trHeight w:val="396"/>
                        </w:trPr>
                        <w:tc>
                          <w:tcPr>
                            <w:tcW w:w="105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改製原戸籍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謄本（全部）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27072">
                        <w:trPr>
                          <w:trHeight w:val="395"/>
                        </w:trPr>
                        <w:tc>
                          <w:tcPr>
                            <w:tcW w:w="105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抄本（一部）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27072">
                        <w:trPr>
                          <w:trHeight w:val="386"/>
                        </w:trPr>
                        <w:tc>
                          <w:tcPr>
                            <w:tcW w:w="105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附票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謄本（全部）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 w:val="restart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</w:tr>
                      <w:tr w:rsidR="00B27072">
                        <w:trPr>
                          <w:trHeight w:val="396"/>
                        </w:trPr>
                        <w:tc>
                          <w:tcPr>
                            <w:tcW w:w="105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抄本（一部）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39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B27072" w:rsidRDefault="00B2707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251460</wp:posOffset>
                </wp:positionV>
                <wp:extent cx="3457575" cy="212407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12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849"/>
                              <w:gridCol w:w="1487"/>
                              <w:gridCol w:w="1631"/>
                            </w:tblGrid>
                            <w:tr w:rsidR="00B27072">
                              <w:trPr>
                                <w:trHeight w:val="457"/>
                              </w:trPr>
                              <w:tc>
                                <w:tcPr>
                                  <w:tcW w:w="11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独身証明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代理申請不可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901"/>
                              </w:trPr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身分証明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代理申請可</w:t>
                                  </w:r>
                                </w:p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要委任状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901"/>
                              </w:trPr>
                              <w:tc>
                                <w:tcPr>
                                  <w:tcW w:w="11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受理証明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円／通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代理申請可</w:t>
                                  </w:r>
                                </w:p>
                                <w:p w:rsidR="00B27072" w:rsidRDefault="00FE4BA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要委任状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457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□婚姻届　　□離婚届　　□その他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459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  <w:tl2br w:val="nil"/>
                                    <w:tr2bl w:val="nil"/>
                                  </w:tcBorders>
                                </w:tcPr>
                                <w:p w:rsidR="00B27072" w:rsidRDefault="00B270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27072" w:rsidRDefault="00FE4B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※請求できるのは届出人のみです。</w:t>
                                  </w:r>
                                </w:p>
                              </w:tc>
                            </w:tr>
                          </w:tbl>
                          <w:p w:rsidR="00B27072" w:rsidRDefault="00B2707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59.85pt;margin-top:19.8pt;width:272.25pt;height:167.25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" stroked="f" strokeweight=".5pt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tblInd w:w="-12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849"/>
                        <w:gridCol w:w="1487"/>
                        <w:gridCol w:w="1631"/>
                      </w:tblGrid>
                      <w:tr w:rsidR="00B27072">
                        <w:trPr>
                          <w:trHeight w:val="457"/>
                        </w:trPr>
                        <w:tc>
                          <w:tcPr>
                            <w:tcW w:w="11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独身証明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代理申請不可</w:t>
                            </w:r>
                          </w:p>
                        </w:tc>
                      </w:tr>
                      <w:tr w:rsidR="00B27072">
                        <w:trPr>
                          <w:trHeight w:val="901"/>
                        </w:trPr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身分証明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代理申請可</w:t>
                            </w:r>
                          </w:p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要委任状</w:t>
                            </w:r>
                          </w:p>
                        </w:tc>
                      </w:tr>
                      <w:tr w:rsidR="00B27072">
                        <w:trPr>
                          <w:trHeight w:val="901"/>
                        </w:trPr>
                        <w:tc>
                          <w:tcPr>
                            <w:tcW w:w="1116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受理証明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円／通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代理申請可</w:t>
                            </w:r>
                          </w:p>
                          <w:p w:rsidR="00B27072" w:rsidRDefault="00FE4B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要委任状</w:t>
                            </w:r>
                          </w:p>
                        </w:tc>
                      </w:tr>
                      <w:tr w:rsidR="00B27072">
                        <w:trPr>
                          <w:trHeight w:val="457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  <w:gridSpan w:val="3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□婚姻届　　□離婚届　　□その他</w:t>
                            </w:r>
                          </w:p>
                        </w:tc>
                      </w:tr>
                      <w:tr w:rsidR="00B27072">
                        <w:trPr>
                          <w:trHeight w:val="459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  <w:tl2br w:val="nil"/>
                              <w:tr2bl w:val="nil"/>
                            </w:tcBorders>
                          </w:tcPr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  <w:gridSpan w:val="3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27072" w:rsidRDefault="00FE4B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※請求できるのは届出人のみです。</w:t>
                            </w:r>
                          </w:p>
                        </w:tc>
                      </w:tr>
                    </w:tbl>
                    <w:p w:rsidR="00B27072" w:rsidRDefault="00B2707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④必要な戸籍等の種類と通数（附票、独身・身分証明の手数料は、自治体によって異なります。）</w: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208280</wp:posOffset>
                </wp:positionV>
                <wp:extent cx="240030" cy="691515"/>
                <wp:effectExtent l="12065" t="635" r="29845" b="190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69151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オブジェクト 0" style="mso-wrap-distance-right:16pt;mso-wrap-distance-bottom:0pt;margin-top:16.39pt;mso-position-vertical-relative:text;mso-position-horizontal-relative:text;position:absolute;height:54.45pt;mso-wrap-distance-top:0pt;width:18.89pt;mso-wrap-distance-left:16pt;margin-left:-19pt;z-index:9;" o:spid="_x0000_s1028" o:allowincell="t" o:allowoverlap="t" filled="t" fillcolor="#5b9bd5 [3204]" stroked="t" strokecolor="#42709c" strokeweight="1pt" o:spt="102" type="#_x0000_t102" adj="11182,18900,162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112395</wp:posOffset>
                </wp:positionV>
                <wp:extent cx="6693535" cy="512445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51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1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5"/>
                            </w:tblGrid>
                            <w:tr w:rsidR="00B27072">
                              <w:trPr>
                                <w:trHeight w:val="39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</w:tcPr>
                                <w:p w:rsidR="00B27072" w:rsidRDefault="00FE4B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附票の請求をする場合　・本籍、筆頭者氏名　□必要　・住民票コード　□必要</w:t>
                                  </w:r>
                                </w:p>
                                <w:p w:rsidR="00B27072" w:rsidRDefault="00FE4B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記載が必要なものにチェック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・在外選挙人登録地　□必要</w:t>
                                  </w:r>
                                </w:p>
                              </w:tc>
                            </w:tr>
                          </w:tbl>
                          <w:p w:rsidR="00B27072" w:rsidRDefault="00B2707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4.9pt;margin-top:8.85pt;width:527.05pt;height:40.35pt;z-index: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" filled="f" stroked="f" strokeweight=".5pt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tblInd w:w="-1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65"/>
                      </w:tblGrid>
                      <w:tr w:rsidR="00B27072">
                        <w:trPr>
                          <w:trHeight w:val="390"/>
                        </w:trPr>
                        <w:tc>
                          <w:tcPr>
                            <w:tcW w:w="102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</w:tcPr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附票の請求をする場合　・本籍、筆頭者氏名　□必要　・住民票コード　□必要</w:t>
                            </w:r>
                          </w:p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記載が必要なものにチェック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・在外選挙人登録地　□必要</w:t>
                            </w:r>
                          </w:p>
                        </w:tc>
                      </w:tr>
                    </w:tbl>
                    <w:p w:rsidR="00B27072" w:rsidRDefault="00B2707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210185</wp:posOffset>
                </wp:positionV>
                <wp:extent cx="1345565" cy="329565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072" w:rsidRDefault="00FE4BA9">
                            <w:pPr>
                              <w:spacing w:line="240" w:lineRule="exact"/>
                              <w:ind w:left="207" w:hangingChars="115" w:hanging="207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※チェックが無い場合は記載されません。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55pt;mso-position-vertical-relative:text;mso-position-horizontal-relative:text;position:absolute;height:25.95pt;mso-wrap-distance-top:0pt;width:105.95pt;mso-wrap-distance-left:16pt;margin-left:401pt;z-index:8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ind w:leftChars="0" w:hanging="207" w:hangingChars="115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※チェックが無い場合は記載されません。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206375</wp:posOffset>
                </wp:positionV>
                <wp:extent cx="6693535" cy="1162050"/>
                <wp:effectExtent l="0" t="0" r="635" b="63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62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1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5"/>
                            </w:tblGrid>
                            <w:tr w:rsidR="00B27072">
                              <w:trPr>
                                <w:trHeight w:val="931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27072" w:rsidRDefault="00FE4B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※相続による戸籍請求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（記載例：父山口太郎死亡による相続のため、出生から死亡までの戸籍が１セット必要）</w:t>
                                  </w:r>
                                </w:p>
                                <w:p w:rsidR="00B27072" w:rsidRDefault="00FE4BA9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doub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死亡のため、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double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戸籍が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doub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セット必要</w:t>
                                  </w:r>
                                </w:p>
                              </w:tc>
                            </w:tr>
                            <w:tr w:rsidR="00B27072">
                              <w:trPr>
                                <w:trHeight w:val="739"/>
                              </w:trPr>
                              <w:tc>
                                <w:tcPr>
                                  <w:tcW w:w="102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27072" w:rsidRDefault="00FE4B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備考欄（どのような戸籍等が必要か記入ください）</w:t>
                                  </w:r>
                                </w:p>
                              </w:tc>
                            </w:tr>
                          </w:tbl>
                          <w:p w:rsidR="00B27072" w:rsidRDefault="00B2707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4.9pt;margin-top:16.25pt;width:527.05pt;height:91.5pt;z-index: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" filled="f" stroked="f" strokeweight=".5pt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tblInd w:w="-1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65"/>
                      </w:tblGrid>
                      <w:tr w:rsidR="00B27072">
                        <w:trPr>
                          <w:trHeight w:val="931"/>
                        </w:trPr>
                        <w:tc>
                          <w:tcPr>
                            <w:tcW w:w="1026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※相続による戸籍請求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（記載例：父山口太郎死亡による相続のため、出生から死亡までの戸籍が１セット必要）</w:t>
                            </w:r>
                          </w:p>
                          <w:p w:rsidR="00B27072" w:rsidRDefault="00FE4BA9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死亡のため、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戸籍が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セット必要</w:t>
                            </w:r>
                          </w:p>
                        </w:tc>
                      </w:tr>
                      <w:tr w:rsidR="00B27072">
                        <w:trPr>
                          <w:trHeight w:val="739"/>
                        </w:trPr>
                        <w:tc>
                          <w:tcPr>
                            <w:tcW w:w="1026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備考欄（どのような戸籍等が必要か記入ください）</w:t>
                            </w:r>
                          </w:p>
                        </w:tc>
                      </w:tr>
                    </w:tbl>
                    <w:p w:rsidR="00B27072" w:rsidRDefault="00B27072"/>
                  </w:txbxContent>
                </v:textbox>
              </v:shape>
            </w:pict>
          </mc:Fallback>
        </mc:AlternateContent>
      </w:r>
    </w:p>
    <w:p w:rsidR="00B27072" w:rsidRDefault="00B27072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rightChars="100" w:right="21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郵送による請求方法</w:t>
      </w: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121920</wp:posOffset>
                </wp:positionV>
                <wp:extent cx="6267450" cy="4991100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99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9.6pt;mso-position-vertical-relative:text;mso-position-horizontal-relative:text;position:absolute;height:393pt;mso-wrap-distance-top:0pt;width:493.5pt;mso-wrap-distance-left:5.65pt;margin-left:8.6pt;z-index:2;" o:spid="_x0000_s1032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①戸籍謄抄本等交付申請書（郵便用）</w:t>
      </w: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・本籍地は番地まで正確に記入してください。</w: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②請求者の本人確認書類（マイナンバーカード（表面）、運転免許証、保険証等の写し）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・送付先住所が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印字</w:t>
      </w:r>
      <w:r>
        <w:rPr>
          <w:rFonts w:ascii="HG丸ｺﾞｼｯｸM-PRO" w:eastAsia="HG丸ｺﾞｼｯｸM-PRO" w:hAnsi="HG丸ｺﾞｼｯｸM-PRO" w:hint="eastAsia"/>
          <w:sz w:val="24"/>
        </w:rPr>
        <w:t>されているもの</w: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③手数料</w:t>
      </w: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合計手数料分の定額小為替を郵便局で購入してください。</w:t>
      </w: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（小為替には何も記入しないでください。）</w:t>
      </w:r>
    </w:p>
    <w:p w:rsidR="00B27072" w:rsidRDefault="00FE4BA9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※相続関係で亡くなった方の出生からの戸籍を請求される場合は、手数料を多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めにご用意ください。（</w:t>
      </w:r>
      <w:r>
        <w:rPr>
          <w:rFonts w:ascii="HG丸ｺﾞｼｯｸM-PRO" w:eastAsia="HG丸ｺﾞｼｯｸM-PRO" w:hAnsi="HG丸ｺﾞｼｯｸM-PRO" w:hint="eastAsia"/>
          <w:sz w:val="24"/>
        </w:rPr>
        <w:t>3,000</w:t>
      </w:r>
      <w:r>
        <w:rPr>
          <w:rFonts w:ascii="HG丸ｺﾞｼｯｸM-PRO" w:eastAsia="HG丸ｺﾞｼｯｸM-PRO" w:hAnsi="HG丸ｺﾞｼｯｸM-PRO" w:hint="eastAsia"/>
          <w:sz w:val="24"/>
        </w:rPr>
        <w:t>円程度　※不足の場合はご連絡いたします。）</w:t>
      </w:r>
    </w:p>
    <w:p w:rsidR="00B27072" w:rsidRDefault="00B2707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④返信用封筒（お急ぎの場合は速達郵便をご利用ください。送料＋速達料金）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・送付先を記入の上、切手を貼ってください。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※送付先は原則請求者の住民登録をしている住所となります。</w:t>
      </w:r>
    </w:p>
    <w:p w:rsidR="00B27072" w:rsidRDefault="00B2707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⑤請求者と必要な人との続柄が確認できる戸籍の写し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※田布施町にある戸籍で確認できる場合は必要ありません。</w:t>
      </w:r>
    </w:p>
    <w:p w:rsidR="00B27072" w:rsidRDefault="00B27072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⑥委任状</w:t>
      </w:r>
    </w:p>
    <w:p w:rsidR="00B27072" w:rsidRDefault="00FE4BA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※直系血族以外の方が請求者となる場合は、委任状が必要です。</w:t>
      </w:r>
    </w:p>
    <w:p w:rsidR="00B27072" w:rsidRDefault="00B27072">
      <w:pPr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↓</w:t>
      </w:r>
    </w:p>
    <w:p w:rsidR="00B27072" w:rsidRDefault="00FE4BA9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上記の①～⑥を同封して送付してください。</w:t>
      </w:r>
    </w:p>
    <w:p w:rsidR="00B27072" w:rsidRDefault="00B27072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</w:rPr>
      </w:pPr>
    </w:p>
    <w:p w:rsidR="00B27072" w:rsidRDefault="00B27072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</w:rPr>
      </w:pPr>
    </w:p>
    <w:p w:rsidR="00B27072" w:rsidRDefault="00FE4BA9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140970</wp:posOffset>
                </wp:positionV>
                <wp:extent cx="3324225" cy="1666875"/>
                <wp:effectExtent l="635" t="635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お問合せ・送付先</w:t>
                            </w:r>
                          </w:p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742-1592</w:t>
                            </w:r>
                          </w:p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山口県熊毛郡田布施町大字下田布施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3440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田布施町役場　町民福祉課　住民係</w:t>
                            </w:r>
                          </w:p>
                          <w:p w:rsidR="00B27072" w:rsidRDefault="00B270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27072" w:rsidRDefault="00FE4B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0820-52-5811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1pt;mso-position-vertical-relative:text;mso-position-horizontal-relative:text;position:absolute;height:131.25pt;mso-wrap-distance-top:0pt;width:261.75pt;mso-wrap-distance-left:5.65pt;margin-left:243.35pt;z-index:3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お問合せ・送付先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742-1592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山口県熊毛郡田布施町大字下田布施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3440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番地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田布施町役場　町民福祉課　住民係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0820-52-5811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B27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134" w:left="850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A9" w:rsidRDefault="00FE4BA9">
      <w:r>
        <w:separator/>
      </w:r>
    </w:p>
  </w:endnote>
  <w:endnote w:type="continuationSeparator" w:id="0">
    <w:p w:rsidR="00FE4BA9" w:rsidRDefault="00F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88" w:rsidRDefault="00E420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72" w:rsidRDefault="00B270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72" w:rsidRDefault="00FE4BA9">
    <w:pPr>
      <w:jc w:val="right"/>
    </w:pPr>
    <w:r>
      <w:rPr>
        <w:rFonts w:ascii="HG丸ｺﾞｼｯｸM-PRO" w:eastAsia="HG丸ｺﾞｼｯｸM-PRO" w:hAnsi="HG丸ｺﾞｼｯｸM-PRO" w:hint="eastAsia"/>
        <w:sz w:val="24"/>
      </w:rPr>
      <w:t>請求方法については次頁をご覧ください。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A9" w:rsidRDefault="00FE4BA9">
      <w:r>
        <w:separator/>
      </w:r>
    </w:p>
  </w:footnote>
  <w:footnote w:type="continuationSeparator" w:id="0">
    <w:p w:rsidR="00FE4BA9" w:rsidRDefault="00FE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88" w:rsidRDefault="00E420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72" w:rsidRDefault="00B270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88" w:rsidRDefault="00E420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72"/>
    <w:rsid w:val="00B27072"/>
    <w:rsid w:val="00E42088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088"/>
  </w:style>
  <w:style w:type="paragraph" w:styleId="a7">
    <w:name w:val="footer"/>
    <w:basedOn w:val="a"/>
    <w:link w:val="a8"/>
    <w:uiPriority w:val="99"/>
    <w:unhideWhenUsed/>
    <w:rsid w:val="00E4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2024-05-22T23:54:00Z</dcterms:created>
  <dcterms:modified xsi:type="dcterms:W3CDTF">2024-05-22T23:55:00Z</dcterms:modified>
</cp:coreProperties>
</file>