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3D" w:rsidRDefault="00AF1E37">
      <w:pPr>
        <w:jc w:val="center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  <w:b/>
          <w:sz w:val="32"/>
        </w:rPr>
        <w:t>マイナンバーカード出張申請申込書</w:t>
      </w:r>
    </w:p>
    <w:p w:rsidR="0018103D" w:rsidRDefault="00AF1E37">
      <w:pPr>
        <w:jc w:val="right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>申込日　令和　　年　　月　　日</w:t>
      </w:r>
    </w:p>
    <w:tbl>
      <w:tblPr>
        <w:tblStyle w:val="1"/>
        <w:tblW w:w="8595" w:type="dxa"/>
        <w:tblLayout w:type="fixed"/>
        <w:tblLook w:val="04A0" w:firstRow="1" w:lastRow="0" w:firstColumn="1" w:lastColumn="0" w:noHBand="0" w:noVBand="1"/>
      </w:tblPr>
      <w:tblGrid>
        <w:gridCol w:w="552"/>
        <w:gridCol w:w="1141"/>
        <w:gridCol w:w="2917"/>
        <w:gridCol w:w="839"/>
        <w:gridCol w:w="3146"/>
      </w:tblGrid>
      <w:tr w:rsidR="0018103D" w:rsidTr="004536AD">
        <w:trPr>
          <w:trHeight w:val="827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120"/>
                <w:sz w:val="24"/>
                <w:fitText w:val="1200" w:id="1"/>
              </w:rPr>
              <w:t>企業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1"/>
              </w:rPr>
              <w:t>名</w:t>
            </w:r>
          </w:p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120"/>
                <w:sz w:val="24"/>
                <w:fitText w:val="1200" w:id="2"/>
              </w:rPr>
              <w:t>団体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2"/>
              </w:rPr>
              <w:t>名</w:t>
            </w:r>
          </w:p>
        </w:tc>
        <w:tc>
          <w:tcPr>
            <w:tcW w:w="69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18103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8103D" w:rsidTr="004536AD">
        <w:trPr>
          <w:trHeight w:val="6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distribute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120"/>
                <w:sz w:val="24"/>
                <w:fitText w:val="1200" w:id="3"/>
              </w:rPr>
              <w:t>所在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3"/>
              </w:rPr>
              <w:t>地</w:t>
            </w:r>
          </w:p>
          <w:p w:rsidR="0018103D" w:rsidRDefault="00AF1E37">
            <w:pPr>
              <w:jc w:val="distribute"/>
              <w:rPr>
                <w:rFonts w:ascii="AR丸ゴシック体M" w:eastAsia="AR丸ゴシック体M" w:hAnsi="AR丸ゴシック体M"/>
                <w:sz w:val="24"/>
              </w:rPr>
            </w:pPr>
            <w:r w:rsidRPr="004536AD">
              <w:rPr>
                <w:rFonts w:ascii="AR丸ゴシック体M" w:eastAsia="AR丸ゴシック体M" w:hAnsi="AR丸ゴシック体M" w:hint="eastAsia"/>
                <w:spacing w:val="10"/>
                <w:sz w:val="24"/>
                <w:fitText w:val="720" w:id="4"/>
              </w:rPr>
              <w:t>また</w:t>
            </w:r>
            <w:r w:rsidRPr="004536AD">
              <w:rPr>
                <w:rFonts w:ascii="AR丸ゴシック体M" w:eastAsia="AR丸ゴシック体M" w:hAnsi="AR丸ゴシック体M" w:hint="eastAsia"/>
                <w:spacing w:val="2"/>
                <w:sz w:val="24"/>
                <w:fitText w:val="720" w:id="4"/>
              </w:rPr>
              <w:t>は</w:t>
            </w:r>
          </w:p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40"/>
                <w:sz w:val="24"/>
                <w:fitText w:val="1200" w:id="5"/>
              </w:rPr>
              <w:t>活動場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5"/>
              </w:rPr>
              <w:t>所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田布施町</w:t>
            </w:r>
          </w:p>
          <w:p w:rsidR="0018103D" w:rsidRDefault="0018103D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</w:p>
          <w:p w:rsidR="0018103D" w:rsidRDefault="00AF1E37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○○公民館</w:t>
            </w:r>
          </w:p>
        </w:tc>
      </w:tr>
      <w:tr w:rsidR="0018103D" w:rsidTr="004536AD">
        <w:trPr>
          <w:trHeight w:val="522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240"/>
                <w:sz w:val="24"/>
                <w:fitText w:val="960" w:id="6"/>
              </w:rPr>
              <w:t>申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960" w:id="6"/>
              </w:rPr>
              <w:t>込</w:t>
            </w:r>
          </w:p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40"/>
                <w:sz w:val="24"/>
                <w:fitText w:val="1200" w:id="7"/>
              </w:rPr>
              <w:t>代表者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7"/>
              </w:rPr>
              <w:t>名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18103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8103D" w:rsidTr="004536AD">
        <w:trPr>
          <w:trHeight w:val="521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/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FAX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18103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8103D" w:rsidTr="004536AD">
        <w:trPr>
          <w:trHeight w:val="522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/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18103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8103D" w:rsidTr="004536AD">
        <w:trPr>
          <w:trHeight w:val="6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40"/>
                <w:sz w:val="24"/>
                <w:fitText w:val="1200" w:id="8"/>
              </w:rPr>
              <w:t>申請者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8"/>
              </w:rPr>
              <w:t>数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ind w:firstLineChars="600" w:firstLine="1440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 xml:space="preserve">名　　　</w:t>
            </w:r>
            <w:r>
              <w:rPr>
                <w:rFonts w:ascii="AR丸ゴシック体M" w:eastAsia="AR丸ゴシック体M" w:hAnsi="AR丸ゴシック体M" w:hint="eastAsia"/>
                <w:sz w:val="18"/>
              </w:rPr>
              <w:t>※申請ができるのは、田布施町に住所がある人です。</w:t>
            </w:r>
          </w:p>
        </w:tc>
      </w:tr>
      <w:tr w:rsidR="0018103D" w:rsidTr="004536AD">
        <w:trPr>
          <w:trHeight w:val="6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40"/>
                <w:sz w:val="24"/>
                <w:fitText w:val="1200" w:id="9"/>
              </w:rPr>
              <w:t>申請会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9"/>
              </w:rPr>
              <w:t>場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18103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18103D" w:rsidTr="004536AD">
        <w:trPr>
          <w:trHeight w:val="6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8103D" w:rsidRDefault="00AF1E37">
            <w:pPr>
              <w:ind w:left="113" w:right="113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120"/>
                <w:sz w:val="24"/>
                <w:fitText w:val="1200" w:id="10"/>
              </w:rPr>
              <w:t>訪問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10"/>
              </w:rPr>
              <w:t>日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第１希望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令和　　年　　月　　日　午前・午後　　　時　　　分　～</w:t>
            </w:r>
          </w:p>
        </w:tc>
      </w:tr>
      <w:tr w:rsidR="0018103D" w:rsidTr="004536AD">
        <w:trPr>
          <w:trHeight w:val="612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第２希望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 xml:space="preserve">令和　　</w:t>
            </w:r>
            <w:bookmarkStart w:id="0" w:name="_GoBack"/>
            <w:bookmarkEnd w:id="0"/>
            <w:r>
              <w:rPr>
                <w:rFonts w:ascii="AR丸ゴシック体M" w:eastAsia="AR丸ゴシック体M" w:hAnsi="AR丸ゴシック体M" w:hint="eastAsia"/>
                <w:sz w:val="24"/>
              </w:rPr>
              <w:t>年　　月　　日　午前・午後　　　時　　　分　～</w:t>
            </w:r>
          </w:p>
        </w:tc>
      </w:tr>
      <w:tr w:rsidR="0018103D" w:rsidTr="004536AD">
        <w:trPr>
          <w:trHeight w:val="610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18103D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第３希望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令和　　年　　月　　日　午前・午後　　　時　　　分　～</w:t>
            </w:r>
          </w:p>
        </w:tc>
      </w:tr>
      <w:tr w:rsidR="0018103D" w:rsidTr="004536AD">
        <w:trPr>
          <w:trHeight w:val="619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pacing w:val="40"/>
                <w:sz w:val="24"/>
                <w:fitText w:val="1200" w:id="11"/>
              </w:rPr>
              <w:t>特記事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1200" w:id="11"/>
              </w:rPr>
              <w:t>項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8103D" w:rsidRDefault="00AF1E37">
            <w:pPr>
              <w:tabs>
                <w:tab w:val="left" w:pos="1784"/>
                <w:tab w:val="center" w:pos="3347"/>
              </w:tabs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ab/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ab/>
            </w:r>
          </w:p>
        </w:tc>
      </w:tr>
    </w:tbl>
    <w:p w:rsidR="0018103D" w:rsidRDefault="0018103D">
      <w:pPr>
        <w:rPr>
          <w:rFonts w:ascii="AR丸ゴシック体M" w:eastAsia="AR丸ゴシック体M" w:hAnsi="AR丸ゴシック体M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7140"/>
      </w:tblGrid>
      <w:tr w:rsidR="0018103D">
        <w:trPr>
          <w:trHeight w:val="2392"/>
        </w:trPr>
        <w:tc>
          <w:tcPr>
            <w:tcW w:w="1465" w:type="dxa"/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申込先</w:t>
            </w:r>
          </w:p>
        </w:tc>
        <w:tc>
          <w:tcPr>
            <w:tcW w:w="7140" w:type="dxa"/>
          </w:tcPr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〒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742-1592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 xml:space="preserve">　田布施町大字下田布施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3440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番地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1</w:t>
            </w:r>
          </w:p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田布施町役場　町民福祉課住民係　宛</w:t>
            </w:r>
          </w:p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TEL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：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0820-52-5811</w:t>
            </w:r>
          </w:p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FAX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：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0820-52-5967</w:t>
            </w:r>
          </w:p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mail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：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jyuumin@town.tabuse.yamaguchi.jp</w:t>
            </w:r>
          </w:p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</w:rPr>
              <w:t>※メール申請の際は、件名を「マイナンバーカード出張申請申込」としてください。</w:t>
            </w:r>
          </w:p>
          <w:p w:rsidR="0018103D" w:rsidRDefault="00AF1E37">
            <w:pPr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【郵送、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FAX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>、メールのいずれかの方法により提出ください。】</w:t>
            </w:r>
          </w:p>
        </w:tc>
      </w:tr>
    </w:tbl>
    <w:p w:rsidR="0018103D" w:rsidRDefault="00AF1E37">
      <w:pPr>
        <w:rPr>
          <w:rFonts w:ascii="AR丸ゴシック体M" w:eastAsia="AR丸ゴシック体M" w:hAnsi="AR丸ゴシック体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161290</wp:posOffset>
                </wp:positionV>
                <wp:extent cx="580072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-10.9pt,12.7pt" to="445.85pt,12.7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18103D" w:rsidRDefault="00AF1E37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>【町処理欄】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7123"/>
      </w:tblGrid>
      <w:tr w:rsidR="0018103D">
        <w:trPr>
          <w:trHeight w:val="446"/>
        </w:trPr>
        <w:tc>
          <w:tcPr>
            <w:tcW w:w="1482" w:type="dxa"/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  <w:spacing w:val="52"/>
                <w:fitText w:val="840" w:id="12"/>
              </w:rPr>
              <w:t>受付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840" w:id="12"/>
              </w:rPr>
              <w:t>日</w:t>
            </w:r>
          </w:p>
        </w:tc>
        <w:tc>
          <w:tcPr>
            <w:tcW w:w="7123" w:type="dxa"/>
            <w:vAlign w:val="center"/>
          </w:tcPr>
          <w:p w:rsidR="0018103D" w:rsidRDefault="00AF1E37">
            <w:pPr>
              <w:ind w:firstLineChars="100" w:firstLine="210"/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令和　　年　　月　　日</w:t>
            </w:r>
          </w:p>
        </w:tc>
      </w:tr>
      <w:tr w:rsidR="0018103D">
        <w:trPr>
          <w:trHeight w:val="446"/>
        </w:trPr>
        <w:tc>
          <w:tcPr>
            <w:tcW w:w="1482" w:type="dxa"/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  <w:spacing w:val="52"/>
                <w:fitText w:val="840" w:id="13"/>
              </w:rPr>
              <w:t>実施</w:t>
            </w:r>
            <w:r>
              <w:rPr>
                <w:rFonts w:ascii="AR丸ゴシック体M" w:eastAsia="AR丸ゴシック体M" w:hAnsi="AR丸ゴシック体M" w:hint="eastAsia"/>
                <w:spacing w:val="1"/>
                <w:fitText w:val="840" w:id="13"/>
              </w:rPr>
              <w:t>日</w:t>
            </w:r>
          </w:p>
        </w:tc>
        <w:tc>
          <w:tcPr>
            <w:tcW w:w="7123" w:type="dxa"/>
            <w:vAlign w:val="center"/>
          </w:tcPr>
          <w:p w:rsidR="0018103D" w:rsidRDefault="00AF1E37">
            <w:pPr>
              <w:ind w:firstLineChars="100" w:firstLine="210"/>
              <w:jc w:val="lef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令和　　年　　月　　日　午前・午後　　　時　　　分　～</w:t>
            </w:r>
          </w:p>
        </w:tc>
      </w:tr>
      <w:tr w:rsidR="0018103D">
        <w:trPr>
          <w:trHeight w:val="448"/>
        </w:trPr>
        <w:tc>
          <w:tcPr>
            <w:tcW w:w="1482" w:type="dxa"/>
            <w:vAlign w:val="center"/>
          </w:tcPr>
          <w:p w:rsidR="0018103D" w:rsidRDefault="00AF1E37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  <w:spacing w:val="210"/>
                <w:fitText w:val="840" w:id="14"/>
              </w:rPr>
              <w:t>備</w:t>
            </w:r>
            <w:r>
              <w:rPr>
                <w:rFonts w:ascii="AR丸ゴシック体M" w:eastAsia="AR丸ゴシック体M" w:hAnsi="AR丸ゴシック体M" w:hint="eastAsia"/>
                <w:fitText w:val="840" w:id="14"/>
              </w:rPr>
              <w:t>考</w:t>
            </w:r>
          </w:p>
        </w:tc>
        <w:tc>
          <w:tcPr>
            <w:tcW w:w="7123" w:type="dxa"/>
            <w:vAlign w:val="center"/>
          </w:tcPr>
          <w:p w:rsidR="0018103D" w:rsidRDefault="0018103D">
            <w:pPr>
              <w:jc w:val="left"/>
              <w:rPr>
                <w:rFonts w:ascii="AR丸ゴシック体M" w:eastAsia="AR丸ゴシック体M" w:hAnsi="AR丸ゴシック体M"/>
              </w:rPr>
            </w:pPr>
          </w:p>
        </w:tc>
      </w:tr>
    </w:tbl>
    <w:p w:rsidR="0018103D" w:rsidRDefault="0018103D">
      <w:pPr>
        <w:rPr>
          <w:rFonts w:ascii="AR丸ゴシック体M" w:eastAsia="AR丸ゴシック体M" w:hAnsi="AR丸ゴシック体M"/>
        </w:rPr>
      </w:pPr>
    </w:p>
    <w:sectPr w:rsidR="0018103D">
      <w:pgSz w:w="11906" w:h="16838"/>
      <w:pgMar w:top="1701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37" w:rsidRDefault="00AF1E37">
      <w:r>
        <w:separator/>
      </w:r>
    </w:p>
  </w:endnote>
  <w:endnote w:type="continuationSeparator" w:id="0">
    <w:p w:rsidR="00AF1E37" w:rsidRDefault="00AF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37" w:rsidRDefault="00AF1E37">
      <w:r>
        <w:separator/>
      </w:r>
    </w:p>
  </w:footnote>
  <w:footnote w:type="continuationSeparator" w:id="0">
    <w:p w:rsidR="00AF1E37" w:rsidRDefault="00AF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D"/>
    <w:rsid w:val="0018103D"/>
    <w:rsid w:val="004536AD"/>
    <w:rsid w:val="00A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C294E-AF95-460D-9D74-0E3B70D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70265</cp:lastModifiedBy>
  <cp:revision>2</cp:revision>
  <cp:lastPrinted>2023-09-01T06:15:00Z</cp:lastPrinted>
  <dcterms:created xsi:type="dcterms:W3CDTF">2023-08-24T02:15:00Z</dcterms:created>
  <dcterms:modified xsi:type="dcterms:W3CDTF">2023-09-26T07:32:00Z</dcterms:modified>
</cp:coreProperties>
</file>